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D451" w14:textId="77777777" w:rsidR="00F83474" w:rsidRPr="00D0011A" w:rsidRDefault="00F83474" w:rsidP="002567C2">
      <w:pPr>
        <w:pStyle w:val="BodyText"/>
        <w:jc w:val="right"/>
        <w:rPr>
          <w:rFonts w:ascii="Bookman Old Style" w:hAnsi="Bookman Old Style"/>
          <w:lang w:val="id-ID"/>
        </w:rPr>
      </w:pPr>
      <w:r w:rsidRPr="00D0011A">
        <w:rPr>
          <w:rFonts w:ascii="Bookman Old Style" w:hAnsi="Bookman Old Style"/>
          <w:lang w:val="id-ID"/>
        </w:rPr>
        <w:t>Pekalongan, (</w:t>
      </w:r>
      <w:r w:rsidRPr="00D0011A">
        <w:rPr>
          <w:rFonts w:ascii="Bookman Old Style" w:hAnsi="Bookman Old Style"/>
          <w:i/>
          <w:iCs/>
          <w:lang w:val="id-ID"/>
        </w:rPr>
        <w:t>tanggal naskah</w:t>
      </w:r>
      <w:r w:rsidRPr="00D0011A">
        <w:rPr>
          <w:rFonts w:ascii="Bookman Old Style" w:hAnsi="Bookman Old Style"/>
          <w:lang w:val="id-ID"/>
        </w:rPr>
        <w:t>)</w:t>
      </w:r>
    </w:p>
    <w:p w14:paraId="322AFEB8" w14:textId="77777777" w:rsidR="00F83474" w:rsidRPr="00D0011A" w:rsidRDefault="00F83474" w:rsidP="002567C2">
      <w:pPr>
        <w:pStyle w:val="BodyText"/>
        <w:rPr>
          <w:rFonts w:ascii="Bookman Old Style" w:hAnsi="Bookman Old Style"/>
          <w:lang w:val="id-ID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1491"/>
        <w:gridCol w:w="7298"/>
      </w:tblGrid>
      <w:tr w:rsidR="00F83474" w:rsidRPr="00D0011A" w14:paraId="34EABB09" w14:textId="77777777" w:rsidTr="00F52518">
        <w:tc>
          <w:tcPr>
            <w:tcW w:w="1334" w:type="dxa"/>
          </w:tcPr>
          <w:p w14:paraId="367AA3C6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 xml:space="preserve">Nomor </w:t>
            </w:r>
          </w:p>
        </w:tc>
        <w:tc>
          <w:tcPr>
            <w:tcW w:w="7455" w:type="dxa"/>
          </w:tcPr>
          <w:p w14:paraId="19E9AEFC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: (</w:t>
            </w:r>
            <w:r w:rsidRPr="00D0011A">
              <w:rPr>
                <w:rFonts w:ascii="Bookman Old Style" w:hAnsi="Bookman Old Style"/>
                <w:i/>
                <w:iCs/>
                <w:lang w:val="id-ID"/>
              </w:rPr>
              <w:t>nomor naskah</w:t>
            </w:r>
            <w:r w:rsidRPr="00D0011A">
              <w:rPr>
                <w:rFonts w:ascii="Bookman Old Style" w:hAnsi="Bookman Old Style"/>
                <w:lang w:val="id-ID"/>
              </w:rPr>
              <w:t>)</w:t>
            </w:r>
          </w:p>
        </w:tc>
      </w:tr>
      <w:tr w:rsidR="00F83474" w:rsidRPr="00D0011A" w14:paraId="029FE2A4" w14:textId="77777777" w:rsidTr="00F52518">
        <w:tc>
          <w:tcPr>
            <w:tcW w:w="1334" w:type="dxa"/>
          </w:tcPr>
          <w:p w14:paraId="2C1618AB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Sifat</w:t>
            </w:r>
          </w:p>
        </w:tc>
        <w:tc>
          <w:tcPr>
            <w:tcW w:w="7455" w:type="dxa"/>
          </w:tcPr>
          <w:p w14:paraId="66BD2E23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: ………………….</w:t>
            </w:r>
          </w:p>
        </w:tc>
      </w:tr>
      <w:tr w:rsidR="00F83474" w:rsidRPr="00D0011A" w14:paraId="179941B9" w14:textId="77777777" w:rsidTr="00F52518">
        <w:tc>
          <w:tcPr>
            <w:tcW w:w="1334" w:type="dxa"/>
          </w:tcPr>
          <w:p w14:paraId="4AC64C99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Lampiran</w:t>
            </w:r>
          </w:p>
        </w:tc>
        <w:tc>
          <w:tcPr>
            <w:tcW w:w="7455" w:type="dxa"/>
          </w:tcPr>
          <w:p w14:paraId="34756B11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: ………………….</w:t>
            </w:r>
          </w:p>
        </w:tc>
      </w:tr>
      <w:tr w:rsidR="00F83474" w:rsidRPr="00D0011A" w14:paraId="0B44EBD6" w14:textId="77777777" w:rsidTr="00F52518">
        <w:tc>
          <w:tcPr>
            <w:tcW w:w="1334" w:type="dxa"/>
          </w:tcPr>
          <w:p w14:paraId="6D7B01D0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Hal</w:t>
            </w:r>
          </w:p>
        </w:tc>
        <w:tc>
          <w:tcPr>
            <w:tcW w:w="7455" w:type="dxa"/>
          </w:tcPr>
          <w:p w14:paraId="23017DD4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: ………………….</w:t>
            </w:r>
          </w:p>
        </w:tc>
      </w:tr>
    </w:tbl>
    <w:p w14:paraId="6E181E99" w14:textId="77777777" w:rsidR="00F83474" w:rsidRPr="00D0011A" w:rsidRDefault="00F83474" w:rsidP="002567C2">
      <w:pPr>
        <w:pStyle w:val="BodyText"/>
        <w:rPr>
          <w:rFonts w:ascii="Bookman Old Style" w:hAnsi="Bookman Old Style"/>
          <w:lang w:val="id-ID"/>
        </w:rPr>
      </w:pPr>
    </w:p>
    <w:p w14:paraId="2E5AB3B7" w14:textId="77777777" w:rsidR="00F83474" w:rsidRPr="00D0011A" w:rsidRDefault="00F83474" w:rsidP="002567C2">
      <w:pPr>
        <w:pStyle w:val="BodyText"/>
        <w:rPr>
          <w:rFonts w:ascii="Bookman Old Style" w:hAnsi="Bookman Old Style"/>
          <w:lang w:val="id-ID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F83474" w:rsidRPr="00D0011A" w14:paraId="5BC1115B" w14:textId="77777777" w:rsidTr="00F52518">
        <w:tc>
          <w:tcPr>
            <w:tcW w:w="8789" w:type="dxa"/>
          </w:tcPr>
          <w:p w14:paraId="7C254CA2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Yth. Sekretaris Daerah Kota Pekalongan</w:t>
            </w:r>
          </w:p>
          <w:p w14:paraId="68AD4F1E" w14:textId="59192E3E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selaku Ketua Tim P3DN Kota Pekalongan</w:t>
            </w:r>
          </w:p>
        </w:tc>
      </w:tr>
      <w:tr w:rsidR="00F83474" w:rsidRPr="00D0011A" w14:paraId="27B55312" w14:textId="77777777" w:rsidTr="00F52518">
        <w:tc>
          <w:tcPr>
            <w:tcW w:w="8789" w:type="dxa"/>
          </w:tcPr>
          <w:p w14:paraId="18C3B9A3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</w:p>
        </w:tc>
      </w:tr>
      <w:tr w:rsidR="00F83474" w:rsidRPr="00D0011A" w14:paraId="33E707AD" w14:textId="77777777" w:rsidTr="00F52518">
        <w:trPr>
          <w:trHeight w:val="263"/>
        </w:trPr>
        <w:tc>
          <w:tcPr>
            <w:tcW w:w="8789" w:type="dxa"/>
          </w:tcPr>
          <w:p w14:paraId="7BEB9907" w14:textId="7777777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Di</w:t>
            </w:r>
          </w:p>
          <w:p w14:paraId="72409D7F" w14:textId="01007ED7" w:rsidR="00F83474" w:rsidRPr="00D0011A" w:rsidRDefault="00F83474" w:rsidP="002567C2">
            <w:pPr>
              <w:pStyle w:val="BodyText"/>
              <w:rPr>
                <w:rFonts w:ascii="Bookman Old Style" w:hAnsi="Bookman Old Style"/>
                <w:lang w:val="id-ID"/>
              </w:rPr>
            </w:pPr>
            <w:r w:rsidRPr="00D0011A">
              <w:rPr>
                <w:rFonts w:ascii="Bookman Old Style" w:hAnsi="Bookman Old Style"/>
                <w:lang w:val="id-ID"/>
              </w:rPr>
              <w:t>PEKALONGAN</w:t>
            </w:r>
          </w:p>
        </w:tc>
      </w:tr>
    </w:tbl>
    <w:p w14:paraId="4FEEF117" w14:textId="77777777" w:rsidR="00606A98" w:rsidRPr="00D0011A" w:rsidRDefault="00606A98" w:rsidP="009F7075">
      <w:pPr>
        <w:spacing w:line="276" w:lineRule="auto"/>
        <w:ind w:left="720" w:firstLine="720"/>
        <w:jc w:val="both"/>
        <w:rPr>
          <w:szCs w:val="24"/>
        </w:rPr>
      </w:pPr>
    </w:p>
    <w:p w14:paraId="6F8B74D9" w14:textId="0C252199" w:rsidR="002567C2" w:rsidRPr="00D0011A" w:rsidRDefault="00CD602E" w:rsidP="00E72747">
      <w:pPr>
        <w:spacing w:line="276" w:lineRule="auto"/>
        <w:ind w:left="142" w:firstLine="567"/>
        <w:jc w:val="both"/>
        <w:rPr>
          <w:szCs w:val="24"/>
        </w:rPr>
      </w:pPr>
      <w:r w:rsidRPr="00D0011A">
        <w:rPr>
          <w:szCs w:val="24"/>
        </w:rPr>
        <w:t>D</w:t>
      </w:r>
      <w:r w:rsidR="006C261E" w:rsidRPr="00D0011A">
        <w:rPr>
          <w:szCs w:val="24"/>
        </w:rPr>
        <w:t>i</w:t>
      </w:r>
      <w:r w:rsidR="003F7FEE" w:rsidRPr="00D0011A">
        <w:rPr>
          <w:szCs w:val="24"/>
        </w:rPr>
        <w:t>la</w:t>
      </w:r>
      <w:r w:rsidR="006C261E" w:rsidRPr="00D0011A">
        <w:rPr>
          <w:szCs w:val="24"/>
        </w:rPr>
        <w:t xml:space="preserve">porkan </w:t>
      </w:r>
      <w:r w:rsidRPr="00D0011A">
        <w:rPr>
          <w:szCs w:val="24"/>
        </w:rPr>
        <w:t xml:space="preserve">dengan hormat </w:t>
      </w:r>
      <w:r w:rsidR="006C261E" w:rsidRPr="00D0011A">
        <w:rPr>
          <w:szCs w:val="24"/>
        </w:rPr>
        <w:t>dalam rangka pelaksa</w:t>
      </w:r>
      <w:r w:rsidR="00714CC3" w:rsidRPr="00D0011A">
        <w:rPr>
          <w:szCs w:val="24"/>
        </w:rPr>
        <w:t>na</w:t>
      </w:r>
      <w:r w:rsidR="006C261E" w:rsidRPr="00D0011A">
        <w:rPr>
          <w:szCs w:val="24"/>
        </w:rPr>
        <w:t>an kegiatan</w:t>
      </w:r>
      <w:r w:rsidR="00190A2E" w:rsidRPr="00D0011A">
        <w:rPr>
          <w:szCs w:val="24"/>
        </w:rPr>
        <w:t xml:space="preserve"> </w:t>
      </w:r>
      <w:r w:rsidR="006C261E" w:rsidRPr="00D0011A">
        <w:rPr>
          <w:szCs w:val="24"/>
        </w:rPr>
        <w:t>…</w:t>
      </w:r>
      <w:r w:rsidR="00190A2E" w:rsidRPr="00D0011A">
        <w:rPr>
          <w:szCs w:val="24"/>
        </w:rPr>
        <w:t xml:space="preserve">…….. </w:t>
      </w:r>
      <w:r w:rsidR="00947737" w:rsidRPr="00D0011A">
        <w:rPr>
          <w:szCs w:val="24"/>
        </w:rPr>
        <w:t>(</w:t>
      </w:r>
      <w:r w:rsidR="00947737" w:rsidRPr="00D0011A">
        <w:rPr>
          <w:i/>
          <w:iCs/>
          <w:szCs w:val="24"/>
        </w:rPr>
        <w:t>isikan nama kegiatan</w:t>
      </w:r>
      <w:r w:rsidR="00947737" w:rsidRPr="00D0011A">
        <w:rPr>
          <w:szCs w:val="24"/>
        </w:rPr>
        <w:t xml:space="preserve">) </w:t>
      </w:r>
      <w:r w:rsidR="006C261E" w:rsidRPr="00D0011A">
        <w:rPr>
          <w:szCs w:val="24"/>
        </w:rPr>
        <w:t>pekerjaan</w:t>
      </w:r>
      <w:r w:rsidR="00190A2E" w:rsidRPr="00D0011A">
        <w:rPr>
          <w:szCs w:val="24"/>
        </w:rPr>
        <w:t xml:space="preserve"> ……….. (</w:t>
      </w:r>
      <w:r w:rsidR="00947737" w:rsidRPr="00D0011A">
        <w:rPr>
          <w:i/>
          <w:iCs/>
          <w:szCs w:val="24"/>
        </w:rPr>
        <w:t>isikan nama pekerjaan</w:t>
      </w:r>
      <w:r w:rsidR="00947737" w:rsidRPr="00D0011A">
        <w:rPr>
          <w:szCs w:val="24"/>
        </w:rPr>
        <w:t>)</w:t>
      </w:r>
      <w:r w:rsidR="00E72747" w:rsidRPr="00D0011A">
        <w:rPr>
          <w:szCs w:val="24"/>
        </w:rPr>
        <w:t xml:space="preserve"> dibutuhkan</w:t>
      </w:r>
      <w:r w:rsidR="006C261E" w:rsidRPr="00D0011A">
        <w:rPr>
          <w:szCs w:val="24"/>
        </w:rPr>
        <w:t xml:space="preserve"> pengadaan </w:t>
      </w:r>
      <w:r w:rsidR="00D31C82">
        <w:rPr>
          <w:szCs w:val="24"/>
          <w:lang w:val="en-US"/>
        </w:rPr>
        <w:t>barang</w:t>
      </w:r>
      <w:r w:rsidR="006C261E" w:rsidRPr="00D0011A">
        <w:rPr>
          <w:szCs w:val="24"/>
        </w:rPr>
        <w:t xml:space="preserve"> </w:t>
      </w:r>
      <w:r w:rsidR="00947737" w:rsidRPr="00D0011A">
        <w:rPr>
          <w:szCs w:val="24"/>
        </w:rPr>
        <w:t xml:space="preserve">non </w:t>
      </w:r>
      <w:r w:rsidR="00E72747" w:rsidRPr="00D0011A">
        <w:rPr>
          <w:szCs w:val="24"/>
        </w:rPr>
        <w:t>PDN</w:t>
      </w:r>
      <w:r w:rsidR="00190A2E" w:rsidRPr="00D0011A">
        <w:rPr>
          <w:szCs w:val="24"/>
        </w:rPr>
        <w:t>……….. (</w:t>
      </w:r>
      <w:r w:rsidR="006C261E" w:rsidRPr="00D0011A">
        <w:rPr>
          <w:i/>
          <w:iCs/>
          <w:szCs w:val="24"/>
        </w:rPr>
        <w:t>sebutkan</w:t>
      </w:r>
      <w:r w:rsidR="00190A2E" w:rsidRPr="00D0011A">
        <w:rPr>
          <w:i/>
          <w:iCs/>
          <w:szCs w:val="24"/>
        </w:rPr>
        <w:t xml:space="preserve"> </w:t>
      </w:r>
      <w:r w:rsidR="006C261E" w:rsidRPr="00D0011A">
        <w:rPr>
          <w:i/>
          <w:iCs/>
          <w:szCs w:val="24"/>
        </w:rPr>
        <w:t>nama barang</w:t>
      </w:r>
      <w:r w:rsidR="00947737" w:rsidRPr="00D0011A">
        <w:rPr>
          <w:szCs w:val="24"/>
        </w:rPr>
        <w:t>)</w:t>
      </w:r>
      <w:r w:rsidR="006C261E" w:rsidRPr="00D0011A">
        <w:rPr>
          <w:szCs w:val="24"/>
        </w:rPr>
        <w:t xml:space="preserve">. Berdasarkan </w:t>
      </w:r>
      <w:r w:rsidR="00947737" w:rsidRPr="00D0011A">
        <w:rPr>
          <w:szCs w:val="24"/>
        </w:rPr>
        <w:t xml:space="preserve">Peraturan Presiden nomor </w:t>
      </w:r>
      <w:r w:rsidR="006C261E" w:rsidRPr="00D0011A">
        <w:rPr>
          <w:szCs w:val="24"/>
        </w:rPr>
        <w:t>46 tahun 2025</w:t>
      </w:r>
      <w:r w:rsidR="00947737" w:rsidRPr="00D0011A">
        <w:rPr>
          <w:szCs w:val="24"/>
        </w:rPr>
        <w:t xml:space="preserve"> tentang Pengadaan Barang/Jasa Pemerintah Pasal 65 </w:t>
      </w:r>
      <w:r w:rsidR="00E72747" w:rsidRPr="00D0011A">
        <w:rPr>
          <w:szCs w:val="24"/>
        </w:rPr>
        <w:t>ayat (1) “</w:t>
      </w:r>
      <w:r w:rsidR="00947737" w:rsidRPr="00D0011A">
        <w:rPr>
          <w:szCs w:val="24"/>
        </w:rPr>
        <w:t>Kementerian/Lembaga/Pemerintah Daerah/Institusi Lainnya wajib menggunakan produk usaha mikro dan usaha kecil serta koperasi dari hasil produksi dalam negeri</w:t>
      </w:r>
      <w:r w:rsidR="00E72747" w:rsidRPr="00D0011A">
        <w:rPr>
          <w:szCs w:val="24"/>
        </w:rPr>
        <w:t xml:space="preserve">” dan </w:t>
      </w:r>
      <w:r w:rsidR="009F7075" w:rsidRPr="00D0011A">
        <w:rPr>
          <w:szCs w:val="24"/>
        </w:rPr>
        <w:t xml:space="preserve">Pasal 66 ayat </w:t>
      </w:r>
      <w:r w:rsidR="002567C2" w:rsidRPr="00D0011A">
        <w:rPr>
          <w:szCs w:val="24"/>
        </w:rPr>
        <w:t>(</w:t>
      </w:r>
      <w:r w:rsidR="009F7075" w:rsidRPr="00D0011A">
        <w:rPr>
          <w:szCs w:val="24"/>
        </w:rPr>
        <w:t>7</w:t>
      </w:r>
      <w:r w:rsidR="002567C2" w:rsidRPr="00D0011A">
        <w:rPr>
          <w:szCs w:val="24"/>
        </w:rPr>
        <w:t>)</w:t>
      </w:r>
      <w:r w:rsidR="009F7075" w:rsidRPr="00D0011A">
        <w:rPr>
          <w:szCs w:val="24"/>
        </w:rPr>
        <w:t xml:space="preserve"> </w:t>
      </w:r>
      <w:r w:rsidR="00E72747" w:rsidRPr="00D0011A">
        <w:rPr>
          <w:szCs w:val="24"/>
        </w:rPr>
        <w:t>“Pe</w:t>
      </w:r>
      <w:r w:rsidR="009F7075" w:rsidRPr="00D0011A">
        <w:rPr>
          <w:szCs w:val="24"/>
        </w:rPr>
        <w:t>nggunaan produk impor dapat dilakukan setelah mendapat persetujuan dari Menteri</w:t>
      </w:r>
      <w:r w:rsidR="00714CC3" w:rsidRPr="00D0011A">
        <w:rPr>
          <w:szCs w:val="24"/>
        </w:rPr>
        <w:t xml:space="preserve">/Kepala </w:t>
      </w:r>
      <w:r w:rsidR="009F7075" w:rsidRPr="00D0011A">
        <w:rPr>
          <w:szCs w:val="24"/>
        </w:rPr>
        <w:t>Lembaga</w:t>
      </w:r>
      <w:r w:rsidR="00714CC3" w:rsidRPr="00D0011A">
        <w:rPr>
          <w:szCs w:val="24"/>
        </w:rPr>
        <w:t>/Kepala Daerah</w:t>
      </w:r>
      <w:r w:rsidR="009F7075" w:rsidRPr="00D0011A">
        <w:rPr>
          <w:szCs w:val="24"/>
        </w:rPr>
        <w:t xml:space="preserve"> atau pejabat yang ditunjuk oleh Menteri</w:t>
      </w:r>
      <w:r w:rsidR="00714CC3" w:rsidRPr="00D0011A">
        <w:rPr>
          <w:szCs w:val="24"/>
        </w:rPr>
        <w:t xml:space="preserve">/Kepala </w:t>
      </w:r>
      <w:r w:rsidR="009F7075" w:rsidRPr="00D0011A">
        <w:rPr>
          <w:szCs w:val="24"/>
        </w:rPr>
        <w:t>Lembaga</w:t>
      </w:r>
      <w:r w:rsidR="00714CC3" w:rsidRPr="00D0011A">
        <w:rPr>
          <w:szCs w:val="24"/>
        </w:rPr>
        <w:t>/Kepala Daerah</w:t>
      </w:r>
      <w:r w:rsidR="009F7075" w:rsidRPr="00D0011A">
        <w:rPr>
          <w:szCs w:val="24"/>
        </w:rPr>
        <w:t>.</w:t>
      </w:r>
      <w:r w:rsidR="00E72747" w:rsidRPr="00D0011A">
        <w:rPr>
          <w:szCs w:val="24"/>
        </w:rPr>
        <w:t>”</w:t>
      </w:r>
    </w:p>
    <w:p w14:paraId="5CE81982" w14:textId="73DBEBD8" w:rsidR="002567C2" w:rsidRPr="00D0011A" w:rsidRDefault="006C261E" w:rsidP="002567C2">
      <w:pPr>
        <w:spacing w:line="276" w:lineRule="auto"/>
        <w:ind w:left="142" w:firstLine="578"/>
        <w:jc w:val="both"/>
        <w:rPr>
          <w:szCs w:val="24"/>
        </w:rPr>
      </w:pPr>
      <w:r w:rsidRPr="00D0011A">
        <w:rPr>
          <w:rFonts w:eastAsia="Calibri"/>
          <w:szCs w:val="24"/>
        </w:rPr>
        <w:t xml:space="preserve">Berdasarkan survei barang dan ketersediaan anggaran bahwa jenis barang yang dibutuhkan merupakan </w:t>
      </w:r>
      <w:r w:rsidR="00122E06">
        <w:rPr>
          <w:rFonts w:eastAsia="Calibri"/>
          <w:szCs w:val="24"/>
          <w:lang w:val="en-US"/>
        </w:rPr>
        <w:t>barang</w:t>
      </w:r>
      <w:r w:rsidRPr="00D0011A">
        <w:rPr>
          <w:rFonts w:eastAsia="Calibri"/>
          <w:szCs w:val="24"/>
        </w:rPr>
        <w:t xml:space="preserve"> non </w:t>
      </w:r>
      <w:r w:rsidR="00E72747" w:rsidRPr="00D0011A">
        <w:rPr>
          <w:rFonts w:eastAsia="Calibri"/>
          <w:szCs w:val="24"/>
        </w:rPr>
        <w:t>PDN</w:t>
      </w:r>
      <w:r w:rsidRPr="00D0011A">
        <w:rPr>
          <w:rFonts w:eastAsia="Calibri"/>
          <w:szCs w:val="24"/>
        </w:rPr>
        <w:t xml:space="preserve">. Sehubungan dengan </w:t>
      </w:r>
      <w:r w:rsidR="00E72747" w:rsidRPr="00D0011A">
        <w:rPr>
          <w:rFonts w:eastAsia="Calibri"/>
          <w:szCs w:val="24"/>
        </w:rPr>
        <w:t xml:space="preserve">ketentuan Pasal 65 ayat (1) dan Pasal 66 ayat (7) </w:t>
      </w:r>
      <w:r w:rsidRPr="00D0011A">
        <w:rPr>
          <w:rFonts w:eastAsia="Calibri"/>
          <w:szCs w:val="24"/>
        </w:rPr>
        <w:t>moho</w:t>
      </w:r>
      <w:r w:rsidR="002567C2" w:rsidRPr="00D0011A">
        <w:rPr>
          <w:rFonts w:eastAsia="Calibri"/>
          <w:szCs w:val="24"/>
        </w:rPr>
        <w:t>n</w:t>
      </w:r>
      <w:r w:rsidRPr="00D0011A">
        <w:rPr>
          <w:rFonts w:eastAsia="Calibri"/>
          <w:szCs w:val="24"/>
        </w:rPr>
        <w:t xml:space="preserve"> berkenan p</w:t>
      </w:r>
      <w:r w:rsidR="002567C2" w:rsidRPr="00D0011A">
        <w:rPr>
          <w:rFonts w:eastAsia="Calibri"/>
          <w:szCs w:val="24"/>
        </w:rPr>
        <w:t>e</w:t>
      </w:r>
      <w:r w:rsidRPr="00D0011A">
        <w:rPr>
          <w:rFonts w:eastAsia="Calibri"/>
          <w:szCs w:val="24"/>
        </w:rPr>
        <w:t xml:space="preserve">rsetujuan </w:t>
      </w:r>
      <w:r w:rsidR="002567C2" w:rsidRPr="00D0011A">
        <w:rPr>
          <w:rFonts w:eastAsia="Calibri"/>
          <w:szCs w:val="24"/>
        </w:rPr>
        <w:t>T</w:t>
      </w:r>
      <w:r w:rsidRPr="00D0011A">
        <w:rPr>
          <w:rFonts w:eastAsia="Calibri"/>
          <w:szCs w:val="24"/>
        </w:rPr>
        <w:t>im P3D</w:t>
      </w:r>
      <w:r w:rsidR="002567C2" w:rsidRPr="00D0011A">
        <w:rPr>
          <w:rFonts w:eastAsia="Calibri"/>
          <w:szCs w:val="24"/>
        </w:rPr>
        <w:t>N</w:t>
      </w:r>
      <w:r w:rsidRPr="00D0011A">
        <w:rPr>
          <w:rFonts w:eastAsia="Calibri"/>
          <w:szCs w:val="24"/>
        </w:rPr>
        <w:t xml:space="preserve"> untuk melaksanakan pengadaan </w:t>
      </w:r>
      <w:r w:rsidR="009549F3">
        <w:rPr>
          <w:rFonts w:eastAsia="Calibri"/>
          <w:szCs w:val="24"/>
          <w:lang w:val="en-US"/>
        </w:rPr>
        <w:t>barang</w:t>
      </w:r>
      <w:r w:rsidRPr="00D0011A">
        <w:rPr>
          <w:rFonts w:eastAsia="Calibri"/>
          <w:szCs w:val="24"/>
        </w:rPr>
        <w:t xml:space="preserve"> non </w:t>
      </w:r>
      <w:r w:rsidR="00E72747" w:rsidRPr="00D0011A">
        <w:rPr>
          <w:rFonts w:eastAsia="Calibri"/>
          <w:szCs w:val="24"/>
        </w:rPr>
        <w:t>PDN</w:t>
      </w:r>
      <w:r w:rsidRPr="00D0011A">
        <w:rPr>
          <w:rFonts w:eastAsia="Calibri"/>
          <w:szCs w:val="24"/>
        </w:rPr>
        <w:t xml:space="preserve"> dimaksud</w:t>
      </w:r>
      <w:r w:rsidR="00F863C1" w:rsidRPr="00D0011A">
        <w:rPr>
          <w:rFonts w:eastAsia="Calibri"/>
          <w:szCs w:val="24"/>
        </w:rPr>
        <w:t>.</w:t>
      </w:r>
    </w:p>
    <w:p w14:paraId="52C4C999" w14:textId="2799BCA6" w:rsidR="00995E15" w:rsidRPr="00D0011A" w:rsidRDefault="006C261E" w:rsidP="00995E15">
      <w:pPr>
        <w:spacing w:line="276" w:lineRule="auto"/>
        <w:ind w:left="142" w:firstLine="578"/>
        <w:jc w:val="both"/>
        <w:rPr>
          <w:szCs w:val="24"/>
        </w:rPr>
      </w:pPr>
      <w:r w:rsidRPr="00D0011A">
        <w:rPr>
          <w:szCs w:val="24"/>
        </w:rPr>
        <w:t>Dem</w:t>
      </w:r>
      <w:r w:rsidR="002567C2" w:rsidRPr="00D0011A">
        <w:rPr>
          <w:szCs w:val="24"/>
        </w:rPr>
        <w:t>i</w:t>
      </w:r>
      <w:r w:rsidRPr="00D0011A">
        <w:rPr>
          <w:szCs w:val="24"/>
        </w:rPr>
        <w:t xml:space="preserve">kian untuk menjadikan periksa dan mohon </w:t>
      </w:r>
      <w:r w:rsidR="002567C2" w:rsidRPr="00D0011A">
        <w:rPr>
          <w:szCs w:val="24"/>
        </w:rPr>
        <w:t>petunjuk lebih lanjut.</w:t>
      </w: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935"/>
        <w:gridCol w:w="5263"/>
      </w:tblGrid>
      <w:tr w:rsidR="00606A98" w:rsidRPr="00D0011A" w14:paraId="23F987C9" w14:textId="77777777">
        <w:tc>
          <w:tcPr>
            <w:tcW w:w="3935" w:type="dxa"/>
          </w:tcPr>
          <w:p w14:paraId="4CDB08E6" w14:textId="77777777" w:rsidR="00606A98" w:rsidRPr="00D0011A" w:rsidRDefault="00606A98" w:rsidP="009F7075">
            <w:pPr>
              <w:tabs>
                <w:tab w:val="left" w:pos="4410"/>
              </w:tabs>
              <w:spacing w:line="276" w:lineRule="auto"/>
              <w:rPr>
                <w:szCs w:val="24"/>
              </w:rPr>
            </w:pPr>
          </w:p>
          <w:p w14:paraId="09F13D38" w14:textId="77777777" w:rsidR="00606A98" w:rsidRPr="00D0011A" w:rsidRDefault="00606A98" w:rsidP="009F7075">
            <w:pPr>
              <w:tabs>
                <w:tab w:val="left" w:pos="1080"/>
                <w:tab w:val="left" w:pos="4410"/>
              </w:tabs>
              <w:spacing w:line="276" w:lineRule="auto"/>
              <w:ind w:left="1080" w:hanging="1080"/>
              <w:rPr>
                <w:szCs w:val="24"/>
              </w:rPr>
            </w:pPr>
          </w:p>
        </w:tc>
        <w:tc>
          <w:tcPr>
            <w:tcW w:w="5263" w:type="dxa"/>
          </w:tcPr>
          <w:p w14:paraId="06C642C5" w14:textId="13E9DFD6" w:rsidR="00606A98" w:rsidRPr="00D0011A" w:rsidRDefault="00CD602E" w:rsidP="00E61F68">
            <w:pPr>
              <w:spacing w:line="276" w:lineRule="auto"/>
              <w:ind w:left="312"/>
              <w:rPr>
                <w:szCs w:val="24"/>
              </w:rPr>
            </w:pPr>
            <w:r w:rsidRPr="00D0011A">
              <w:rPr>
                <w:szCs w:val="24"/>
              </w:rPr>
              <w:t xml:space="preserve">KEPALA DINAS </w:t>
            </w:r>
            <w:r w:rsidR="001D3482" w:rsidRPr="00D0011A">
              <w:rPr>
                <w:szCs w:val="24"/>
              </w:rPr>
              <w:t>OPD</w:t>
            </w:r>
            <w:r w:rsidR="00FD5F3E" w:rsidRPr="00D0011A">
              <w:rPr>
                <w:szCs w:val="24"/>
              </w:rPr>
              <w:t xml:space="preserve"> (isikan nama OPD)</w:t>
            </w:r>
          </w:p>
          <w:p w14:paraId="292E98ED" w14:textId="15743C06" w:rsidR="00995E15" w:rsidRDefault="00CD602E" w:rsidP="002C4974">
            <w:pPr>
              <w:tabs>
                <w:tab w:val="left" w:pos="1134"/>
                <w:tab w:val="left" w:pos="4410"/>
              </w:tabs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KOTA PEKALONGAN</w:t>
            </w:r>
          </w:p>
          <w:p w14:paraId="272F72D8" w14:textId="625598F1" w:rsidR="001356AC" w:rsidRDefault="001356AC" w:rsidP="002C4974">
            <w:pPr>
              <w:tabs>
                <w:tab w:val="left" w:pos="1134"/>
                <w:tab w:val="left" w:pos="4410"/>
              </w:tabs>
              <w:spacing w:line="276" w:lineRule="auto"/>
              <w:rPr>
                <w:szCs w:val="24"/>
              </w:rPr>
            </w:pPr>
          </w:p>
          <w:p w14:paraId="08D9328A" w14:textId="0F749B92" w:rsidR="001356AC" w:rsidRDefault="001356AC" w:rsidP="002C4974">
            <w:pPr>
              <w:tabs>
                <w:tab w:val="left" w:pos="1134"/>
                <w:tab w:val="left" w:pos="4410"/>
              </w:tabs>
              <w:spacing w:line="276" w:lineRule="auto"/>
              <w:rPr>
                <w:szCs w:val="24"/>
              </w:rPr>
            </w:pPr>
          </w:p>
          <w:p w14:paraId="0780F5CD" w14:textId="77777777" w:rsidR="001356AC" w:rsidRPr="00D0011A" w:rsidRDefault="001356AC" w:rsidP="002C4974">
            <w:pPr>
              <w:tabs>
                <w:tab w:val="left" w:pos="1134"/>
                <w:tab w:val="left" w:pos="4410"/>
              </w:tabs>
              <w:spacing w:line="276" w:lineRule="auto"/>
              <w:rPr>
                <w:szCs w:val="24"/>
              </w:rPr>
            </w:pPr>
          </w:p>
          <w:p w14:paraId="477969F8" w14:textId="77777777" w:rsidR="00E61F68" w:rsidRPr="00D0011A" w:rsidRDefault="00E61F68" w:rsidP="00E61F68">
            <w:pPr>
              <w:spacing w:line="276" w:lineRule="auto"/>
              <w:ind w:left="312"/>
              <w:jc w:val="left"/>
              <w:rPr>
                <w:rFonts w:cs="Arial"/>
                <w:b/>
                <w:bCs/>
                <w:u w:val="single"/>
              </w:rPr>
            </w:pPr>
            <w:r w:rsidRPr="00D0011A">
              <w:rPr>
                <w:rFonts w:cs="Arial"/>
                <w:b/>
                <w:bCs/>
                <w:u w:val="single"/>
              </w:rPr>
              <w:t xml:space="preserve">Nama </w:t>
            </w:r>
          </w:p>
          <w:p w14:paraId="17E31E72" w14:textId="77777777" w:rsidR="00E61F68" w:rsidRPr="00D0011A" w:rsidRDefault="00E61F68" w:rsidP="00E61F68">
            <w:pPr>
              <w:spacing w:line="276" w:lineRule="auto"/>
              <w:ind w:left="312"/>
              <w:jc w:val="left"/>
              <w:rPr>
                <w:rFonts w:cs="Arial"/>
              </w:rPr>
            </w:pPr>
            <w:r w:rsidRPr="00D0011A">
              <w:rPr>
                <w:rFonts w:cs="Arial"/>
              </w:rPr>
              <w:t>Pangkat/Golongan</w:t>
            </w:r>
          </w:p>
          <w:p w14:paraId="726190B6" w14:textId="7F13BC99" w:rsidR="00606A98" w:rsidRPr="00D0011A" w:rsidRDefault="00E61F68" w:rsidP="00E61F68">
            <w:pPr>
              <w:spacing w:line="276" w:lineRule="auto"/>
              <w:ind w:left="312"/>
              <w:contextualSpacing/>
              <w:jc w:val="both"/>
              <w:rPr>
                <w:szCs w:val="24"/>
              </w:rPr>
            </w:pPr>
            <w:r w:rsidRPr="00D0011A">
              <w:rPr>
                <w:rFonts w:cs="Arial"/>
              </w:rPr>
              <w:t>NIP</w:t>
            </w:r>
            <w:bookmarkStart w:id="0" w:name="_Hlk210379078"/>
            <w:r w:rsidRPr="00D0011A">
              <w:rPr>
                <w:rFonts w:cs="Arial"/>
              </w:rPr>
              <w:t>…………………...…………..</w:t>
            </w:r>
            <w:bookmarkEnd w:id="0"/>
          </w:p>
        </w:tc>
      </w:tr>
    </w:tbl>
    <w:p w14:paraId="693E73D2" w14:textId="77777777" w:rsidR="00995E15" w:rsidRPr="00D0011A" w:rsidRDefault="00CD602E" w:rsidP="00C27783">
      <w:pPr>
        <w:spacing w:line="276" w:lineRule="auto"/>
        <w:ind w:left="4962"/>
        <w:jc w:val="left"/>
        <w:rPr>
          <w:szCs w:val="24"/>
        </w:rPr>
      </w:pPr>
      <w:r w:rsidRPr="00D0011A">
        <w:rPr>
          <w:szCs w:val="24"/>
        </w:rPr>
        <w:br w:type="page"/>
      </w:r>
      <w:r w:rsidRPr="00D0011A">
        <w:rPr>
          <w:szCs w:val="24"/>
        </w:rPr>
        <w:lastRenderedPageBreak/>
        <w:t>Lampiran Surat No. ..........</w:t>
      </w:r>
    </w:p>
    <w:p w14:paraId="6C9BFB31" w14:textId="01CCB5F9" w:rsidR="00606A98" w:rsidRPr="00D0011A" w:rsidRDefault="00CD602E" w:rsidP="00C27783">
      <w:pPr>
        <w:spacing w:line="276" w:lineRule="auto"/>
        <w:ind w:left="4962"/>
        <w:jc w:val="left"/>
        <w:rPr>
          <w:szCs w:val="24"/>
        </w:rPr>
      </w:pPr>
      <w:r w:rsidRPr="00D0011A">
        <w:rPr>
          <w:szCs w:val="24"/>
        </w:rPr>
        <w:t xml:space="preserve">Perihal : Permohonan Persetujuan Pengadaan </w:t>
      </w:r>
      <w:r w:rsidR="00E13D06">
        <w:rPr>
          <w:szCs w:val="24"/>
          <w:lang w:val="en-US"/>
        </w:rPr>
        <w:t>Barang</w:t>
      </w:r>
      <w:r w:rsidRPr="00D0011A">
        <w:rPr>
          <w:szCs w:val="24"/>
        </w:rPr>
        <w:t xml:space="preserve"> Non PDN</w:t>
      </w:r>
    </w:p>
    <w:p w14:paraId="37008535" w14:textId="77777777" w:rsidR="00606A98" w:rsidRPr="00D0011A" w:rsidRDefault="00606A98" w:rsidP="009F7075">
      <w:pPr>
        <w:tabs>
          <w:tab w:val="left" w:pos="5040"/>
        </w:tabs>
        <w:spacing w:line="276" w:lineRule="auto"/>
        <w:ind w:left="4050"/>
        <w:jc w:val="left"/>
        <w:rPr>
          <w:szCs w:val="24"/>
        </w:rPr>
      </w:pPr>
    </w:p>
    <w:p w14:paraId="2A030637" w14:textId="77777777" w:rsidR="00606A98" w:rsidRPr="00D0011A" w:rsidRDefault="00606A98" w:rsidP="009F7075">
      <w:pPr>
        <w:tabs>
          <w:tab w:val="left" w:pos="5040"/>
        </w:tabs>
        <w:spacing w:line="276" w:lineRule="auto"/>
        <w:ind w:left="5670"/>
        <w:jc w:val="left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703"/>
        <w:gridCol w:w="3074"/>
      </w:tblGrid>
      <w:tr w:rsidR="00606A98" w:rsidRPr="00D0011A" w14:paraId="268A468B" w14:textId="77777777" w:rsidTr="00F17F9B">
        <w:trPr>
          <w:trHeight w:val="590"/>
        </w:trPr>
        <w:tc>
          <w:tcPr>
            <w:tcW w:w="675" w:type="dxa"/>
          </w:tcPr>
          <w:p w14:paraId="51123C27" w14:textId="77777777" w:rsidR="00606A98" w:rsidRPr="00D0011A" w:rsidRDefault="00CD602E" w:rsidP="009F7075">
            <w:pPr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No.</w:t>
            </w:r>
          </w:p>
        </w:tc>
        <w:tc>
          <w:tcPr>
            <w:tcW w:w="2835" w:type="dxa"/>
          </w:tcPr>
          <w:p w14:paraId="439A8BA5" w14:textId="5BEF5E27" w:rsidR="00606A98" w:rsidRPr="00D0011A" w:rsidRDefault="00344996" w:rsidP="009F7075">
            <w:pPr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Jenis/Merek/Tipe Barang</w:t>
            </w:r>
          </w:p>
        </w:tc>
        <w:tc>
          <w:tcPr>
            <w:tcW w:w="2703" w:type="dxa"/>
          </w:tcPr>
          <w:p w14:paraId="1AEC0CDD" w14:textId="470C464A" w:rsidR="00606A98" w:rsidRPr="00D0011A" w:rsidRDefault="00344996" w:rsidP="009F7075">
            <w:pPr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Volume</w:t>
            </w:r>
          </w:p>
        </w:tc>
        <w:tc>
          <w:tcPr>
            <w:tcW w:w="3074" w:type="dxa"/>
          </w:tcPr>
          <w:p w14:paraId="6CB63E8B" w14:textId="588162DA" w:rsidR="00606A98" w:rsidRPr="00D0011A" w:rsidRDefault="00CD602E" w:rsidP="009F7075">
            <w:pPr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Spesifikasi</w:t>
            </w:r>
            <w:r w:rsidR="00344996" w:rsidRPr="00D0011A">
              <w:rPr>
                <w:szCs w:val="24"/>
              </w:rPr>
              <w:t xml:space="preserve"> Teknis</w:t>
            </w:r>
          </w:p>
        </w:tc>
      </w:tr>
      <w:tr w:rsidR="00606A98" w:rsidRPr="00D0011A" w14:paraId="3884C1A0" w14:textId="77777777" w:rsidTr="00F17F9B">
        <w:trPr>
          <w:trHeight w:val="590"/>
        </w:trPr>
        <w:tc>
          <w:tcPr>
            <w:tcW w:w="675" w:type="dxa"/>
          </w:tcPr>
          <w:p w14:paraId="21C119A4" w14:textId="77777777" w:rsidR="00606A98" w:rsidRPr="00D0011A" w:rsidRDefault="00CD602E" w:rsidP="009F7075">
            <w:pPr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1</w:t>
            </w:r>
          </w:p>
        </w:tc>
        <w:tc>
          <w:tcPr>
            <w:tcW w:w="2835" w:type="dxa"/>
          </w:tcPr>
          <w:p w14:paraId="08016593" w14:textId="77B65707" w:rsidR="00606A98" w:rsidRPr="00D0011A" w:rsidRDefault="002219C2" w:rsidP="009F7075">
            <w:pPr>
              <w:spacing w:line="276" w:lineRule="auto"/>
              <w:jc w:val="left"/>
              <w:rPr>
                <w:i/>
                <w:iCs/>
                <w:szCs w:val="24"/>
              </w:rPr>
            </w:pPr>
            <w:r w:rsidRPr="00D0011A">
              <w:rPr>
                <w:i/>
                <w:iCs/>
                <w:szCs w:val="24"/>
              </w:rPr>
              <w:t>(isikan jenis/merek/tipe barang)</w:t>
            </w:r>
          </w:p>
        </w:tc>
        <w:tc>
          <w:tcPr>
            <w:tcW w:w="2703" w:type="dxa"/>
          </w:tcPr>
          <w:p w14:paraId="38A26656" w14:textId="3DCB3BEE" w:rsidR="00606A98" w:rsidRPr="00D0011A" w:rsidRDefault="001D3482" w:rsidP="009F7075">
            <w:pPr>
              <w:spacing w:line="276" w:lineRule="auto"/>
              <w:jc w:val="left"/>
              <w:rPr>
                <w:szCs w:val="24"/>
              </w:rPr>
            </w:pPr>
            <w:r w:rsidRPr="00D0011A">
              <w:rPr>
                <w:szCs w:val="24"/>
              </w:rPr>
              <w:t>(</w:t>
            </w:r>
            <w:r w:rsidRPr="00D0011A">
              <w:rPr>
                <w:i/>
                <w:iCs/>
                <w:szCs w:val="24"/>
              </w:rPr>
              <w:t xml:space="preserve">isikan </w:t>
            </w:r>
            <w:r w:rsidR="00344996" w:rsidRPr="00D0011A">
              <w:rPr>
                <w:i/>
                <w:iCs/>
                <w:szCs w:val="24"/>
              </w:rPr>
              <w:t>volume</w:t>
            </w:r>
            <w:r w:rsidR="00F17F9B" w:rsidRPr="00D0011A">
              <w:rPr>
                <w:i/>
                <w:iCs/>
                <w:szCs w:val="24"/>
              </w:rPr>
              <w:t xml:space="preserve"> </w:t>
            </w:r>
            <w:r w:rsidRPr="00D0011A">
              <w:rPr>
                <w:i/>
                <w:iCs/>
                <w:szCs w:val="24"/>
              </w:rPr>
              <w:t>barang</w:t>
            </w:r>
            <w:r w:rsidRPr="00D0011A">
              <w:rPr>
                <w:szCs w:val="24"/>
              </w:rPr>
              <w:t>)</w:t>
            </w:r>
          </w:p>
        </w:tc>
        <w:tc>
          <w:tcPr>
            <w:tcW w:w="3074" w:type="dxa"/>
          </w:tcPr>
          <w:p w14:paraId="493CB1FB" w14:textId="42124D61" w:rsidR="00606A98" w:rsidRPr="00D0011A" w:rsidRDefault="001D3482" w:rsidP="009F7075">
            <w:pPr>
              <w:spacing w:line="276" w:lineRule="auto"/>
              <w:jc w:val="left"/>
              <w:rPr>
                <w:szCs w:val="24"/>
              </w:rPr>
            </w:pPr>
            <w:r w:rsidRPr="00D0011A">
              <w:rPr>
                <w:szCs w:val="24"/>
              </w:rPr>
              <w:t>(</w:t>
            </w:r>
            <w:r w:rsidRPr="00D0011A">
              <w:rPr>
                <w:i/>
                <w:iCs/>
                <w:szCs w:val="24"/>
              </w:rPr>
              <w:t xml:space="preserve">isikan spesifikasi </w:t>
            </w:r>
            <w:r w:rsidR="00344996" w:rsidRPr="00D0011A">
              <w:rPr>
                <w:i/>
                <w:iCs/>
                <w:szCs w:val="24"/>
              </w:rPr>
              <w:t xml:space="preserve">teknis </w:t>
            </w:r>
            <w:r w:rsidRPr="00D0011A">
              <w:rPr>
                <w:i/>
                <w:iCs/>
                <w:szCs w:val="24"/>
              </w:rPr>
              <w:t>barang</w:t>
            </w:r>
            <w:r w:rsidRPr="00D0011A">
              <w:rPr>
                <w:szCs w:val="24"/>
              </w:rPr>
              <w:t>)</w:t>
            </w:r>
          </w:p>
        </w:tc>
      </w:tr>
      <w:tr w:rsidR="00606A98" w:rsidRPr="00D0011A" w14:paraId="6585798D" w14:textId="77777777" w:rsidTr="00F17F9B">
        <w:trPr>
          <w:trHeight w:val="590"/>
        </w:trPr>
        <w:tc>
          <w:tcPr>
            <w:tcW w:w="675" w:type="dxa"/>
          </w:tcPr>
          <w:p w14:paraId="5804EFFD" w14:textId="77777777" w:rsidR="00606A98" w:rsidRPr="00D0011A" w:rsidRDefault="00CD602E" w:rsidP="009F7075">
            <w:pPr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2</w:t>
            </w:r>
          </w:p>
        </w:tc>
        <w:tc>
          <w:tcPr>
            <w:tcW w:w="2835" w:type="dxa"/>
          </w:tcPr>
          <w:p w14:paraId="5077A715" w14:textId="60E74FA7" w:rsidR="00606A98" w:rsidRPr="00D0011A" w:rsidRDefault="00606A98" w:rsidP="009F7075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703" w:type="dxa"/>
          </w:tcPr>
          <w:p w14:paraId="1951B93B" w14:textId="6D39E3DC" w:rsidR="00606A98" w:rsidRPr="00D0011A" w:rsidRDefault="00606A98" w:rsidP="009F7075">
            <w:pPr>
              <w:spacing w:line="276" w:lineRule="auto"/>
              <w:rPr>
                <w:szCs w:val="24"/>
              </w:rPr>
            </w:pPr>
          </w:p>
        </w:tc>
        <w:tc>
          <w:tcPr>
            <w:tcW w:w="3074" w:type="dxa"/>
          </w:tcPr>
          <w:p w14:paraId="6F3BD5C9" w14:textId="6CEA227C" w:rsidR="00606A98" w:rsidRPr="00D0011A" w:rsidRDefault="00606A98" w:rsidP="009F7075">
            <w:pPr>
              <w:spacing w:line="276" w:lineRule="auto"/>
              <w:jc w:val="left"/>
              <w:rPr>
                <w:szCs w:val="24"/>
              </w:rPr>
            </w:pPr>
          </w:p>
        </w:tc>
      </w:tr>
      <w:tr w:rsidR="001D3482" w:rsidRPr="00D0011A" w14:paraId="52F54CE4" w14:textId="77777777" w:rsidTr="00F17F9B">
        <w:trPr>
          <w:trHeight w:val="590"/>
        </w:trPr>
        <w:tc>
          <w:tcPr>
            <w:tcW w:w="675" w:type="dxa"/>
          </w:tcPr>
          <w:p w14:paraId="6C08DED2" w14:textId="57402EA1" w:rsidR="001D3482" w:rsidRPr="00D0011A" w:rsidRDefault="001D3482" w:rsidP="009F7075">
            <w:pPr>
              <w:spacing w:line="276" w:lineRule="auto"/>
              <w:rPr>
                <w:szCs w:val="24"/>
              </w:rPr>
            </w:pPr>
            <w:r w:rsidRPr="00D0011A">
              <w:rPr>
                <w:szCs w:val="24"/>
              </w:rPr>
              <w:t>dst</w:t>
            </w:r>
          </w:p>
        </w:tc>
        <w:tc>
          <w:tcPr>
            <w:tcW w:w="2835" w:type="dxa"/>
          </w:tcPr>
          <w:p w14:paraId="2B590431" w14:textId="77777777" w:rsidR="001D3482" w:rsidRPr="00D0011A" w:rsidRDefault="001D3482" w:rsidP="009F7075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703" w:type="dxa"/>
          </w:tcPr>
          <w:p w14:paraId="1102A6D8" w14:textId="77777777" w:rsidR="001D3482" w:rsidRPr="00D0011A" w:rsidRDefault="001D3482" w:rsidP="009F7075">
            <w:pPr>
              <w:spacing w:line="276" w:lineRule="auto"/>
              <w:rPr>
                <w:szCs w:val="24"/>
              </w:rPr>
            </w:pPr>
          </w:p>
        </w:tc>
        <w:tc>
          <w:tcPr>
            <w:tcW w:w="3074" w:type="dxa"/>
          </w:tcPr>
          <w:p w14:paraId="2DC7542F" w14:textId="77777777" w:rsidR="001D3482" w:rsidRPr="00D0011A" w:rsidRDefault="001D3482" w:rsidP="009F7075">
            <w:pPr>
              <w:spacing w:line="276" w:lineRule="auto"/>
              <w:jc w:val="left"/>
              <w:rPr>
                <w:szCs w:val="24"/>
              </w:rPr>
            </w:pPr>
          </w:p>
        </w:tc>
      </w:tr>
    </w:tbl>
    <w:p w14:paraId="4C95080A" w14:textId="77777777" w:rsidR="00606A98" w:rsidRPr="00D0011A" w:rsidRDefault="00606A98" w:rsidP="009F7075">
      <w:pPr>
        <w:spacing w:line="276" w:lineRule="auto"/>
        <w:rPr>
          <w:szCs w:val="24"/>
        </w:rPr>
      </w:pPr>
    </w:p>
    <w:p w14:paraId="0C623E1B" w14:textId="77777777" w:rsidR="00606A98" w:rsidRPr="00D0011A" w:rsidRDefault="00606A98" w:rsidP="009F7075">
      <w:pPr>
        <w:spacing w:line="276" w:lineRule="auto"/>
        <w:jc w:val="both"/>
        <w:rPr>
          <w:szCs w:val="24"/>
        </w:rPr>
      </w:pPr>
    </w:p>
    <w:p w14:paraId="2FF53673" w14:textId="77777777" w:rsidR="00606A98" w:rsidRPr="00D0011A" w:rsidRDefault="00606A98" w:rsidP="009F7075">
      <w:pPr>
        <w:spacing w:line="276" w:lineRule="auto"/>
        <w:jc w:val="both"/>
        <w:rPr>
          <w:szCs w:val="24"/>
        </w:rPr>
      </w:pPr>
    </w:p>
    <w:p w14:paraId="6D36ACCC" w14:textId="77777777" w:rsidR="00606A98" w:rsidRPr="00D0011A" w:rsidRDefault="00606A98" w:rsidP="009F7075">
      <w:pPr>
        <w:spacing w:line="276" w:lineRule="auto"/>
        <w:jc w:val="both"/>
        <w:rPr>
          <w:szCs w:val="24"/>
        </w:rPr>
      </w:pPr>
    </w:p>
    <w:sectPr w:rsidR="00606A98" w:rsidRPr="00D0011A" w:rsidSect="00947737">
      <w:headerReference w:type="default" r:id="rId8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116C" w14:textId="77777777" w:rsidR="00E91A13" w:rsidRDefault="00E91A13">
      <w:r>
        <w:separator/>
      </w:r>
    </w:p>
  </w:endnote>
  <w:endnote w:type="continuationSeparator" w:id="0">
    <w:p w14:paraId="5B2E0104" w14:textId="77777777" w:rsidR="00E91A13" w:rsidRDefault="00E9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0A6E5" w14:textId="77777777" w:rsidR="00E91A13" w:rsidRDefault="00E91A13">
      <w:r>
        <w:separator/>
      </w:r>
    </w:p>
  </w:footnote>
  <w:footnote w:type="continuationSeparator" w:id="0">
    <w:p w14:paraId="7988FB88" w14:textId="77777777" w:rsidR="00E91A13" w:rsidRDefault="00E91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F7FDC" w14:textId="77777777" w:rsidR="00A74431" w:rsidRDefault="00A74431" w:rsidP="001D3482">
    <w:pPr>
      <w:pStyle w:val="Header"/>
      <w:pBdr>
        <w:bottom w:val="thickThinSmallGap" w:sz="24" w:space="1" w:color="auto"/>
      </w:pBdr>
    </w:pPr>
  </w:p>
  <w:p w14:paraId="298F2FB7" w14:textId="1F6AD62F" w:rsidR="001D3482" w:rsidRPr="001D3482" w:rsidRDefault="001D3482" w:rsidP="001D3482">
    <w:pPr>
      <w:pStyle w:val="Header"/>
      <w:pBdr>
        <w:bottom w:val="thickThinSmallGap" w:sz="24" w:space="1" w:color="auto"/>
      </w:pBdr>
      <w:jc w:val="left"/>
      <w:rPr>
        <w:lang w:val="en-US"/>
      </w:rPr>
    </w:pPr>
    <w:r>
      <w:rPr>
        <w:lang w:val="en-US"/>
      </w:rPr>
      <w:t>KOP OPD</w:t>
    </w:r>
  </w:p>
  <w:p w14:paraId="36CE9D81" w14:textId="77777777" w:rsidR="001D3482" w:rsidRDefault="001D3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81CBE"/>
    <w:multiLevelType w:val="hybridMultilevel"/>
    <w:tmpl w:val="74F0986A"/>
    <w:lvl w:ilvl="0" w:tplc="5BF431D0">
      <w:start w:val="1"/>
      <w:numFmt w:val="decimal"/>
      <w:lvlText w:val="(%1)"/>
      <w:lvlJc w:val="left"/>
      <w:pPr>
        <w:ind w:left="966" w:hanging="54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6C718B"/>
    <w:multiLevelType w:val="hybridMultilevel"/>
    <w:tmpl w:val="93A80456"/>
    <w:lvl w:ilvl="0" w:tplc="DA58DFC2">
      <w:start w:val="1"/>
      <w:numFmt w:val="decimal"/>
      <w:lvlText w:val="(%1)"/>
      <w:lvlJc w:val="left"/>
      <w:pPr>
        <w:ind w:left="652" w:hanging="51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EBF20C8"/>
    <w:multiLevelType w:val="hybridMultilevel"/>
    <w:tmpl w:val="CD3626BA"/>
    <w:lvl w:ilvl="0" w:tplc="1420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2EF"/>
    <w:rsid w:val="00024EEA"/>
    <w:rsid w:val="000D0366"/>
    <w:rsid w:val="000E72BA"/>
    <w:rsid w:val="000F34FC"/>
    <w:rsid w:val="000F4AC7"/>
    <w:rsid w:val="00122E06"/>
    <w:rsid w:val="001356AC"/>
    <w:rsid w:val="00156B33"/>
    <w:rsid w:val="00160605"/>
    <w:rsid w:val="00161FA5"/>
    <w:rsid w:val="00166D9F"/>
    <w:rsid w:val="001778B4"/>
    <w:rsid w:val="001810B5"/>
    <w:rsid w:val="00190A2E"/>
    <w:rsid w:val="00191FF1"/>
    <w:rsid w:val="0019520B"/>
    <w:rsid w:val="001A76EF"/>
    <w:rsid w:val="001B1CE8"/>
    <w:rsid w:val="001C3488"/>
    <w:rsid w:val="001D3482"/>
    <w:rsid w:val="001F337E"/>
    <w:rsid w:val="0020671F"/>
    <w:rsid w:val="002219C2"/>
    <w:rsid w:val="0023381F"/>
    <w:rsid w:val="002567C2"/>
    <w:rsid w:val="002774B0"/>
    <w:rsid w:val="002974D9"/>
    <w:rsid w:val="002B3AB7"/>
    <w:rsid w:val="002B6B0B"/>
    <w:rsid w:val="002C4974"/>
    <w:rsid w:val="002F3798"/>
    <w:rsid w:val="00333377"/>
    <w:rsid w:val="0034472D"/>
    <w:rsid w:val="00344996"/>
    <w:rsid w:val="00386353"/>
    <w:rsid w:val="003956EB"/>
    <w:rsid w:val="003D66C3"/>
    <w:rsid w:val="003F7FEE"/>
    <w:rsid w:val="00400FEC"/>
    <w:rsid w:val="00413FCC"/>
    <w:rsid w:val="004249C1"/>
    <w:rsid w:val="00486B1B"/>
    <w:rsid w:val="00494F46"/>
    <w:rsid w:val="004C222D"/>
    <w:rsid w:val="004D7720"/>
    <w:rsid w:val="00501A4D"/>
    <w:rsid w:val="005205B4"/>
    <w:rsid w:val="005305C0"/>
    <w:rsid w:val="00541F7B"/>
    <w:rsid w:val="00566EB0"/>
    <w:rsid w:val="00591C6A"/>
    <w:rsid w:val="00606A98"/>
    <w:rsid w:val="00624A3B"/>
    <w:rsid w:val="00670C36"/>
    <w:rsid w:val="006936BF"/>
    <w:rsid w:val="006948F8"/>
    <w:rsid w:val="006C261E"/>
    <w:rsid w:val="00714CC3"/>
    <w:rsid w:val="0071693C"/>
    <w:rsid w:val="00753ACF"/>
    <w:rsid w:val="00754DD1"/>
    <w:rsid w:val="00771728"/>
    <w:rsid w:val="00775B39"/>
    <w:rsid w:val="007A58CD"/>
    <w:rsid w:val="007B1067"/>
    <w:rsid w:val="007B3FA7"/>
    <w:rsid w:val="007D0173"/>
    <w:rsid w:val="00823139"/>
    <w:rsid w:val="008446B7"/>
    <w:rsid w:val="008F7561"/>
    <w:rsid w:val="00927540"/>
    <w:rsid w:val="00947737"/>
    <w:rsid w:val="009549F3"/>
    <w:rsid w:val="00966F33"/>
    <w:rsid w:val="00995E15"/>
    <w:rsid w:val="009A66F7"/>
    <w:rsid w:val="009C479D"/>
    <w:rsid w:val="009F7075"/>
    <w:rsid w:val="00A372EF"/>
    <w:rsid w:val="00A74431"/>
    <w:rsid w:val="00A82C9F"/>
    <w:rsid w:val="00AB4B06"/>
    <w:rsid w:val="00AC7EBC"/>
    <w:rsid w:val="00AD11C2"/>
    <w:rsid w:val="00AF3C39"/>
    <w:rsid w:val="00B16C08"/>
    <w:rsid w:val="00B34CD1"/>
    <w:rsid w:val="00C13243"/>
    <w:rsid w:val="00C165D5"/>
    <w:rsid w:val="00C27783"/>
    <w:rsid w:val="00C6444B"/>
    <w:rsid w:val="00C713F4"/>
    <w:rsid w:val="00C93A66"/>
    <w:rsid w:val="00CD3DCF"/>
    <w:rsid w:val="00CD602E"/>
    <w:rsid w:val="00CD6D89"/>
    <w:rsid w:val="00CF1A18"/>
    <w:rsid w:val="00D0011A"/>
    <w:rsid w:val="00D2375C"/>
    <w:rsid w:val="00D31C82"/>
    <w:rsid w:val="00D627C1"/>
    <w:rsid w:val="00D85117"/>
    <w:rsid w:val="00D91622"/>
    <w:rsid w:val="00D91C2F"/>
    <w:rsid w:val="00DC2D22"/>
    <w:rsid w:val="00DF182C"/>
    <w:rsid w:val="00DF4374"/>
    <w:rsid w:val="00E13D06"/>
    <w:rsid w:val="00E44B19"/>
    <w:rsid w:val="00E614A6"/>
    <w:rsid w:val="00E61F68"/>
    <w:rsid w:val="00E72747"/>
    <w:rsid w:val="00E91A13"/>
    <w:rsid w:val="00EA418D"/>
    <w:rsid w:val="00EB6C94"/>
    <w:rsid w:val="00EC6111"/>
    <w:rsid w:val="00EF600A"/>
    <w:rsid w:val="00F10DA2"/>
    <w:rsid w:val="00F17F9B"/>
    <w:rsid w:val="00F5605D"/>
    <w:rsid w:val="00F570FD"/>
    <w:rsid w:val="00F83474"/>
    <w:rsid w:val="00F863C1"/>
    <w:rsid w:val="00F90C48"/>
    <w:rsid w:val="00FC088C"/>
    <w:rsid w:val="00FD5F3E"/>
    <w:rsid w:val="00FD73AA"/>
    <w:rsid w:val="635F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16FA"/>
  <w15:docId w15:val="{24009F5C-A608-4C8D-A8B8-0ABDA3A4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jc w:val="center"/>
    </w:pPr>
    <w:rPr>
      <w:rFonts w:ascii="Bookman Old Style" w:eastAsia="Cambria" w:hAnsi="Bookman Old Style" w:cs="Cambria"/>
      <w:sz w:val="24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3333" w:hanging="361"/>
      <w:jc w:val="both"/>
    </w:pPr>
  </w:style>
  <w:style w:type="table" w:customStyle="1" w:styleId="TableGrid1">
    <w:name w:val="Table Grid1"/>
    <w:basedOn w:val="TableNormal"/>
    <w:uiPriority w:val="3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Segoe UI" w:eastAsia="Cambria" w:hAnsi="Segoe UI" w:cs="Segoe UI"/>
      <w:sz w:val="18"/>
      <w:szCs w:val="18"/>
      <w:lang w:val="id-ID"/>
    </w:rPr>
  </w:style>
  <w:style w:type="character" w:customStyle="1" w:styleId="UnresolvedMention1">
    <w:name w:val="Unresolved Mention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34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482"/>
    <w:rPr>
      <w:rFonts w:ascii="Bookman Old Style" w:eastAsia="Cambria" w:hAnsi="Bookman Old Style" w:cs="Cambria"/>
      <w:sz w:val="24"/>
      <w:szCs w:val="22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1D34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482"/>
    <w:rPr>
      <w:rFonts w:ascii="Bookman Old Style" w:eastAsia="Cambria" w:hAnsi="Bookman Old Style" w:cs="Cambria"/>
      <w:sz w:val="24"/>
      <w:szCs w:val="22"/>
      <w:lang w:val="id-ID" w:eastAsia="en-US"/>
    </w:rPr>
  </w:style>
  <w:style w:type="paragraph" w:styleId="BodyText">
    <w:name w:val="Body Text"/>
    <w:basedOn w:val="Normal"/>
    <w:link w:val="BodyTextChar"/>
    <w:autoRedefine/>
    <w:qFormat/>
    <w:rsid w:val="002567C2"/>
    <w:pPr>
      <w:widowControl/>
      <w:autoSpaceDE/>
      <w:autoSpaceDN/>
      <w:spacing w:line="276" w:lineRule="auto"/>
      <w:ind w:left="142"/>
      <w:jc w:val="both"/>
    </w:pPr>
    <w:rPr>
      <w:rFonts w:ascii="Arial" w:eastAsia="Times New Roman" w:hAnsi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sid w:val="002567C2"/>
    <w:rPr>
      <w:rFonts w:ascii="Arial" w:eastAsia="Times New Roman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BAC57-1A5B-4D0B-A7C5-F328CD59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Hadiwijaya</dc:creator>
  <cp:lastModifiedBy>Niktun Nafilah</cp:lastModifiedBy>
  <cp:revision>50</cp:revision>
  <cp:lastPrinted>2024-05-07T06:45:00Z</cp:lastPrinted>
  <dcterms:created xsi:type="dcterms:W3CDTF">2024-01-19T07:21:00Z</dcterms:created>
  <dcterms:modified xsi:type="dcterms:W3CDTF">2026-03-09T04:17:00Z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B92ECF2B3EF547AC8CBA97F9B3AAC8D9_12</vt:lpwstr>
  </property>
</Properties>
</file>