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C946" w14:textId="3EC49963" w:rsidR="006C3513" w:rsidRPr="00326C36" w:rsidRDefault="006C3513" w:rsidP="00C06EE8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NOTA DINAS</w:t>
      </w:r>
    </w:p>
    <w:p w14:paraId="5F2363C3" w14:textId="77777777" w:rsidR="006C3513" w:rsidRPr="00326C36" w:rsidRDefault="006C3513" w:rsidP="00C06EE8">
      <w:pPr>
        <w:spacing w:after="0" w:line="276" w:lineRule="auto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961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7"/>
        <w:gridCol w:w="435"/>
        <w:gridCol w:w="7434"/>
      </w:tblGrid>
      <w:tr w:rsidR="006C3513" w:rsidRPr="00326C36" w14:paraId="404966CD" w14:textId="77777777" w:rsidTr="00397A98">
        <w:trPr>
          <w:trHeight w:val="661"/>
        </w:trPr>
        <w:tc>
          <w:tcPr>
            <w:tcW w:w="1749" w:type="dxa"/>
          </w:tcPr>
          <w:p w14:paraId="6BB707CE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Yth.</w:t>
            </w:r>
          </w:p>
        </w:tc>
        <w:tc>
          <w:tcPr>
            <w:tcW w:w="359" w:type="dxa"/>
          </w:tcPr>
          <w:p w14:paraId="67B34D1D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</w:tcPr>
          <w:p w14:paraId="64A2454C" w14:textId="179BD4D5" w:rsidR="006C3513" w:rsidRPr="00326C36" w:rsidRDefault="006C3513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Sekretaris Daerah Kota Pekalongan Selaku Ketua Tim P3DN Kota Pekalongan</w:t>
            </w:r>
          </w:p>
        </w:tc>
      </w:tr>
      <w:tr w:rsidR="006C3513" w:rsidRPr="00326C36" w14:paraId="5C87C301" w14:textId="77777777" w:rsidTr="00397A98">
        <w:trPr>
          <w:trHeight w:val="661"/>
        </w:trPr>
        <w:tc>
          <w:tcPr>
            <w:tcW w:w="1749" w:type="dxa"/>
          </w:tcPr>
          <w:p w14:paraId="7A276134" w14:textId="2F06DEB7" w:rsidR="006C3513" w:rsidRPr="00326C36" w:rsidRDefault="009D33E1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Dari</w:t>
            </w:r>
          </w:p>
        </w:tc>
        <w:tc>
          <w:tcPr>
            <w:tcW w:w="359" w:type="dxa"/>
          </w:tcPr>
          <w:p w14:paraId="53C8F55C" w14:textId="778EE73C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</w:tcPr>
          <w:p w14:paraId="5F79BE56" w14:textId="4B3272FC" w:rsidR="006C3513" w:rsidRPr="00326C36" w:rsidRDefault="006C3513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Kepala Dinperinaker Kota Pekalongan Selaku Ketua Harian Tim P3DN Kota Pekalongan</w:t>
            </w:r>
          </w:p>
        </w:tc>
      </w:tr>
      <w:tr w:rsidR="006C3513" w:rsidRPr="00326C36" w14:paraId="5740DF0B" w14:textId="77777777" w:rsidTr="00397A98">
        <w:trPr>
          <w:trHeight w:val="325"/>
        </w:trPr>
        <w:tc>
          <w:tcPr>
            <w:tcW w:w="1749" w:type="dxa"/>
          </w:tcPr>
          <w:p w14:paraId="25D2FA11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Tembusan</w:t>
            </w:r>
          </w:p>
        </w:tc>
        <w:tc>
          <w:tcPr>
            <w:tcW w:w="359" w:type="dxa"/>
          </w:tcPr>
          <w:p w14:paraId="29D013AD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</w:tcPr>
          <w:p w14:paraId="2E8FA1D9" w14:textId="71676C13" w:rsidR="006C3513" w:rsidRPr="00326C36" w:rsidRDefault="00D66C8A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>-</w:t>
            </w:r>
          </w:p>
        </w:tc>
      </w:tr>
      <w:tr w:rsidR="006C3513" w:rsidRPr="00326C36" w14:paraId="0A757578" w14:textId="77777777" w:rsidTr="00397A98">
        <w:trPr>
          <w:trHeight w:val="325"/>
        </w:trPr>
        <w:tc>
          <w:tcPr>
            <w:tcW w:w="1749" w:type="dxa"/>
          </w:tcPr>
          <w:p w14:paraId="6EB98156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Tanggal</w:t>
            </w:r>
          </w:p>
        </w:tc>
        <w:tc>
          <w:tcPr>
            <w:tcW w:w="359" w:type="dxa"/>
          </w:tcPr>
          <w:p w14:paraId="5DA3A000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</w:tcPr>
          <w:p w14:paraId="693DFF3B" w14:textId="7E32807B" w:rsidR="006C3513" w:rsidRPr="00326C36" w:rsidRDefault="005B6E74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>(</w:t>
            </w:r>
            <w:r w:rsidRPr="00326C36">
              <w:rPr>
                <w:rFonts w:ascii="Bookman Old Style" w:hAnsi="Bookman Old Style" w:cs="Arial"/>
                <w:i/>
                <w:iCs/>
                <w:color w:val="000000" w:themeColor="text1"/>
                <w:sz w:val="24"/>
                <w:szCs w:val="24"/>
                <w:lang w:val="id-ID"/>
              </w:rPr>
              <w:t>isikan tanggal</w:t>
            </w:r>
            <w:r w:rsidRPr="00326C36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6C3513" w:rsidRPr="00326C36" w14:paraId="131AF650" w14:textId="77777777" w:rsidTr="00397A98">
        <w:trPr>
          <w:trHeight w:val="335"/>
        </w:trPr>
        <w:tc>
          <w:tcPr>
            <w:tcW w:w="1749" w:type="dxa"/>
          </w:tcPr>
          <w:p w14:paraId="572839CF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Nomor</w:t>
            </w:r>
          </w:p>
        </w:tc>
        <w:tc>
          <w:tcPr>
            <w:tcW w:w="359" w:type="dxa"/>
          </w:tcPr>
          <w:p w14:paraId="3D3EA366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</w:tcPr>
          <w:p w14:paraId="270F5ACB" w14:textId="38B7F0B1" w:rsidR="006C3513" w:rsidRPr="00326C36" w:rsidRDefault="005B6E74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i/>
                <w:iCs/>
                <w:color w:val="000000" w:themeColor="text1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>(</w:t>
            </w:r>
            <w:r w:rsidRPr="00326C36">
              <w:rPr>
                <w:rFonts w:ascii="Bookman Old Style" w:hAnsi="Bookman Old Style" w:cs="Arial"/>
                <w:i/>
                <w:iCs/>
                <w:color w:val="000000" w:themeColor="text1"/>
                <w:sz w:val="24"/>
                <w:szCs w:val="24"/>
                <w:lang w:val="id-ID"/>
              </w:rPr>
              <w:t>isikan nomor</w:t>
            </w:r>
            <w:r w:rsidRPr="00326C36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>)</w:t>
            </w:r>
          </w:p>
        </w:tc>
      </w:tr>
      <w:tr w:rsidR="006C3513" w:rsidRPr="00326C36" w14:paraId="70077CE2" w14:textId="77777777" w:rsidTr="00397A98">
        <w:trPr>
          <w:trHeight w:val="325"/>
        </w:trPr>
        <w:tc>
          <w:tcPr>
            <w:tcW w:w="1749" w:type="dxa"/>
          </w:tcPr>
          <w:p w14:paraId="0C68295E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Sifat</w:t>
            </w:r>
          </w:p>
        </w:tc>
        <w:tc>
          <w:tcPr>
            <w:tcW w:w="359" w:type="dxa"/>
          </w:tcPr>
          <w:p w14:paraId="1307A782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</w:tcPr>
          <w:p w14:paraId="27B1EE16" w14:textId="0BE6AD77" w:rsidR="006C3513" w:rsidRPr="00326C36" w:rsidRDefault="00D66C8A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color w:val="000000" w:themeColor="text1"/>
                <w:sz w:val="24"/>
                <w:szCs w:val="24"/>
                <w:lang w:val="id-ID"/>
              </w:rPr>
              <w:t>Segera</w:t>
            </w:r>
          </w:p>
        </w:tc>
      </w:tr>
      <w:tr w:rsidR="006C3513" w:rsidRPr="00326C36" w14:paraId="40283117" w14:textId="77777777" w:rsidTr="00397A98">
        <w:trPr>
          <w:trHeight w:val="335"/>
        </w:trPr>
        <w:tc>
          <w:tcPr>
            <w:tcW w:w="1749" w:type="dxa"/>
          </w:tcPr>
          <w:p w14:paraId="6A4EE176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Lampiran</w:t>
            </w:r>
          </w:p>
        </w:tc>
        <w:tc>
          <w:tcPr>
            <w:tcW w:w="359" w:type="dxa"/>
          </w:tcPr>
          <w:p w14:paraId="6F2C5357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</w:tcPr>
          <w:p w14:paraId="12862AE4" w14:textId="1D5CA29C" w:rsidR="006C3513" w:rsidRPr="00326C36" w:rsidRDefault="005B6E74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(</w:t>
            </w:r>
            <w:r w:rsidRPr="00326C36">
              <w:rPr>
                <w:rFonts w:ascii="Bookman Old Style" w:hAnsi="Bookman Old Style" w:cs="Arial"/>
                <w:i/>
                <w:iCs/>
                <w:sz w:val="24"/>
                <w:szCs w:val="24"/>
                <w:lang w:val="id-ID"/>
              </w:rPr>
              <w:t>isikan jumlah lampiran</w:t>
            </w: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)</w:t>
            </w:r>
            <w:r w:rsidR="00EF349C"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lembar</w:t>
            </w:r>
          </w:p>
        </w:tc>
      </w:tr>
      <w:tr w:rsidR="006C3513" w:rsidRPr="00326C36" w14:paraId="73928308" w14:textId="77777777" w:rsidTr="00397A98">
        <w:trPr>
          <w:trHeight w:val="651"/>
        </w:trPr>
        <w:tc>
          <w:tcPr>
            <w:tcW w:w="1749" w:type="dxa"/>
            <w:tcBorders>
              <w:bottom w:val="single" w:sz="4" w:space="0" w:color="auto"/>
            </w:tcBorders>
          </w:tcPr>
          <w:p w14:paraId="60F00509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Hal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FE279F" w14:textId="77777777" w:rsidR="006C3513" w:rsidRPr="00326C36" w:rsidRDefault="006C3513" w:rsidP="00C06EE8">
            <w:pPr>
              <w:spacing w:line="276" w:lineRule="auto"/>
              <w:ind w:left="28" w:firstLine="114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7508" w:type="dxa"/>
            <w:tcBorders>
              <w:bottom w:val="single" w:sz="4" w:space="0" w:color="auto"/>
            </w:tcBorders>
          </w:tcPr>
          <w:p w14:paraId="1B42FA8C" w14:textId="1BD89E5A" w:rsidR="006C3513" w:rsidRPr="00326C36" w:rsidRDefault="006C3513" w:rsidP="002F54B9">
            <w:pPr>
              <w:spacing w:line="276" w:lineRule="auto"/>
              <w:ind w:left="28" w:hanging="28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Permohonan Persetujuan Penggunaan </w:t>
            </w:r>
            <w:r w:rsidR="008D7E44">
              <w:rPr>
                <w:rFonts w:ascii="Bookman Old Style" w:hAnsi="Bookman Old Style" w:cs="Arial"/>
                <w:sz w:val="24"/>
                <w:szCs w:val="24"/>
              </w:rPr>
              <w:t>Barang</w:t>
            </w:r>
            <w:r w:rsidRPr="00326C36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Non PDN</w:t>
            </w:r>
          </w:p>
        </w:tc>
      </w:tr>
    </w:tbl>
    <w:p w14:paraId="63EF5401" w14:textId="77777777" w:rsidR="006C3513" w:rsidRPr="00326C36" w:rsidRDefault="006C3513" w:rsidP="00C06EE8">
      <w:pPr>
        <w:pStyle w:val="ListParagraph"/>
        <w:tabs>
          <w:tab w:val="left" w:pos="1560"/>
          <w:tab w:val="left" w:pos="1843"/>
        </w:tabs>
        <w:spacing w:line="276" w:lineRule="auto"/>
        <w:ind w:left="0" w:firstLine="114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41FEE3F1" w14:textId="392AAF15" w:rsidR="000A6518" w:rsidRPr="00326C36" w:rsidRDefault="000A6518" w:rsidP="00342B6F">
      <w:pPr>
        <w:pStyle w:val="ListParagraph"/>
        <w:spacing w:line="276" w:lineRule="auto"/>
        <w:ind w:left="142" w:firstLine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Dilaporkan dengan hormat</w:t>
      </w:r>
      <w:r w:rsidR="009D33E1" w:rsidRPr="00326C36">
        <w:rPr>
          <w:rFonts w:ascii="Bookman Old Style" w:hAnsi="Bookman Old Style" w:cs="Arial"/>
          <w:sz w:val="24"/>
          <w:szCs w:val="24"/>
          <w:lang w:val="id-ID"/>
        </w:rPr>
        <w:t xml:space="preserve">, menjawab surat Permohonan Persetujuan Penggunaan </w:t>
      </w:r>
      <w:r w:rsidR="00925CCA">
        <w:rPr>
          <w:rFonts w:ascii="Bookman Old Style" w:hAnsi="Bookman Old Style" w:cs="Arial"/>
          <w:sz w:val="24"/>
          <w:szCs w:val="24"/>
        </w:rPr>
        <w:t>Barang</w:t>
      </w:r>
      <w:r w:rsidR="009D33E1" w:rsidRPr="00326C36">
        <w:rPr>
          <w:rFonts w:ascii="Bookman Old Style" w:hAnsi="Bookman Old Style" w:cs="Arial"/>
          <w:sz w:val="24"/>
          <w:szCs w:val="24"/>
          <w:lang w:val="id-ID"/>
        </w:rPr>
        <w:t xml:space="preserve"> Non PDN</w:t>
      </w:r>
      <w:r w:rsidRPr="00326C3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9D33E1" w:rsidRPr="00326C36">
        <w:rPr>
          <w:rFonts w:ascii="Bookman Old Style" w:hAnsi="Bookman Old Style" w:cs="Arial"/>
          <w:sz w:val="24"/>
          <w:szCs w:val="24"/>
          <w:lang w:val="id-ID"/>
        </w:rPr>
        <w:t xml:space="preserve">dan Berita Acara Hasil Rapat Penelaahan Permohonan Penggunaan Barang Non PDN dengan ini diajukan surat rekomendasi Persetujuan penggunaan </w:t>
      </w:r>
      <w:r w:rsidR="0082042E">
        <w:rPr>
          <w:rFonts w:ascii="Bookman Old Style" w:hAnsi="Bookman Old Style" w:cs="Arial"/>
          <w:sz w:val="24"/>
          <w:szCs w:val="24"/>
        </w:rPr>
        <w:t>barang</w:t>
      </w:r>
      <w:r w:rsidR="009D33E1" w:rsidRPr="00326C3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952C8" w:rsidRPr="00326C36">
        <w:rPr>
          <w:rFonts w:ascii="Bookman Old Style" w:hAnsi="Bookman Old Style" w:cs="Arial"/>
          <w:sz w:val="24"/>
          <w:szCs w:val="24"/>
          <w:lang w:val="id-ID"/>
        </w:rPr>
        <w:t>Non</w:t>
      </w:r>
      <w:r w:rsidR="009D33E1" w:rsidRPr="00326C3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952C8" w:rsidRPr="00326C36">
        <w:rPr>
          <w:rFonts w:ascii="Bookman Old Style" w:hAnsi="Bookman Old Style" w:cs="Arial"/>
          <w:sz w:val="24"/>
          <w:szCs w:val="24"/>
          <w:lang w:val="id-ID"/>
        </w:rPr>
        <w:t xml:space="preserve">PDN </w:t>
      </w:r>
      <w:r w:rsidR="005B6E74" w:rsidRPr="00326C36">
        <w:rPr>
          <w:rFonts w:ascii="Bookman Old Style" w:hAnsi="Bookman Old Style" w:cs="Arial"/>
          <w:sz w:val="24"/>
          <w:szCs w:val="24"/>
          <w:lang w:val="id-ID"/>
        </w:rPr>
        <w:t>untuk pengadaan :</w:t>
      </w:r>
    </w:p>
    <w:p w14:paraId="50758F8A" w14:textId="72A83B47" w:rsidR="005B6E74" w:rsidRPr="00326C36" w:rsidRDefault="005B6E74" w:rsidP="00342B6F">
      <w:pPr>
        <w:pStyle w:val="ListParagraph"/>
        <w:tabs>
          <w:tab w:val="left" w:pos="709"/>
          <w:tab w:val="left" w:pos="1843"/>
        </w:tabs>
        <w:spacing w:line="276" w:lineRule="auto"/>
        <w:ind w:left="142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1.</w:t>
      </w:r>
      <w:r w:rsidR="005863F3" w:rsidRPr="00326C36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r w:rsidR="005863F3" w:rsidRPr="00326C36">
        <w:rPr>
          <w:rFonts w:ascii="Bookman Old Style" w:hAnsi="Bookman Old Style" w:cs="Arial"/>
          <w:i/>
          <w:iCs/>
          <w:sz w:val="24"/>
          <w:szCs w:val="24"/>
          <w:lang w:val="id-ID"/>
        </w:rPr>
        <w:t>isikan nama barang</w:t>
      </w:r>
      <w:r w:rsidR="005863F3" w:rsidRPr="00326C36">
        <w:rPr>
          <w:rFonts w:ascii="Bookman Old Style" w:hAnsi="Bookman Old Style" w:cs="Arial"/>
          <w:sz w:val="24"/>
          <w:szCs w:val="24"/>
          <w:lang w:val="id-ID"/>
        </w:rPr>
        <w:t>)</w:t>
      </w:r>
    </w:p>
    <w:p w14:paraId="0ED88A58" w14:textId="5EF71AB6" w:rsidR="005B6E74" w:rsidRPr="00326C36" w:rsidRDefault="005B6E74" w:rsidP="00342B6F">
      <w:pPr>
        <w:pStyle w:val="ListParagraph"/>
        <w:tabs>
          <w:tab w:val="left" w:pos="709"/>
          <w:tab w:val="left" w:pos="1843"/>
        </w:tabs>
        <w:spacing w:line="276" w:lineRule="auto"/>
        <w:ind w:left="142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2.</w:t>
      </w:r>
    </w:p>
    <w:p w14:paraId="44758E56" w14:textId="77777777" w:rsidR="00342B6F" w:rsidRPr="00326C36" w:rsidRDefault="005B6E74" w:rsidP="00342B6F">
      <w:pPr>
        <w:pStyle w:val="ListParagraph"/>
        <w:tabs>
          <w:tab w:val="left" w:pos="709"/>
          <w:tab w:val="left" w:pos="1843"/>
        </w:tabs>
        <w:spacing w:line="276" w:lineRule="auto"/>
        <w:ind w:left="142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3. dst.</w:t>
      </w:r>
    </w:p>
    <w:p w14:paraId="20E272F7" w14:textId="2CF81620" w:rsidR="000A6518" w:rsidRPr="00326C36" w:rsidRDefault="009D33E1" w:rsidP="00342B6F">
      <w:pPr>
        <w:pStyle w:val="ListParagraph"/>
        <w:tabs>
          <w:tab w:val="left" w:pos="709"/>
          <w:tab w:val="left" w:pos="1843"/>
        </w:tabs>
        <w:spacing w:line="276" w:lineRule="auto"/>
        <w:ind w:left="142" w:firstLine="567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Demikian untuk menjadikan periksa dan mohon asmanan</w:t>
      </w:r>
      <w:r w:rsidR="00C06EE8" w:rsidRPr="00326C36">
        <w:rPr>
          <w:rFonts w:ascii="Bookman Old Style" w:hAnsi="Bookman Old Style" w:cs="Arial"/>
          <w:sz w:val="24"/>
          <w:szCs w:val="24"/>
          <w:lang w:val="id-ID"/>
        </w:rPr>
        <w:t>.</w:t>
      </w:r>
    </w:p>
    <w:p w14:paraId="222FF157" w14:textId="279B9B26" w:rsidR="00A74CC6" w:rsidRPr="00326C36" w:rsidRDefault="00A74CC6" w:rsidP="00C06EE8">
      <w:pPr>
        <w:pStyle w:val="ListParagraph"/>
        <w:tabs>
          <w:tab w:val="left" w:pos="1560"/>
          <w:tab w:val="left" w:pos="1843"/>
          <w:tab w:val="left" w:pos="2410"/>
        </w:tabs>
        <w:spacing w:line="276" w:lineRule="auto"/>
        <w:ind w:left="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179BD494" w14:textId="77777777" w:rsidR="00C06EE8" w:rsidRPr="00326C36" w:rsidRDefault="00C06EE8" w:rsidP="00C06EE8">
      <w:pPr>
        <w:pStyle w:val="ListParagraph"/>
        <w:tabs>
          <w:tab w:val="left" w:pos="1560"/>
          <w:tab w:val="left" w:pos="1843"/>
          <w:tab w:val="left" w:pos="2410"/>
        </w:tabs>
        <w:spacing w:line="276" w:lineRule="auto"/>
        <w:ind w:left="0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13179712" w14:textId="77777777" w:rsidR="00C06EE8" w:rsidRPr="00326C36" w:rsidRDefault="009D33E1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3533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Ka. Dinas Perindustrian &amp; Tenaga Kerja</w:t>
      </w:r>
    </w:p>
    <w:p w14:paraId="5769ED81" w14:textId="466EB32B" w:rsidR="005B6E74" w:rsidRPr="00326C36" w:rsidRDefault="005B6E74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3533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Selaku Ketua Harian Tim P3</w:t>
      </w:r>
      <w:r w:rsidR="00C06EE8" w:rsidRPr="00326C36">
        <w:rPr>
          <w:rFonts w:ascii="Bookman Old Style" w:hAnsi="Bookman Old Style" w:cs="Arial"/>
          <w:sz w:val="24"/>
          <w:szCs w:val="24"/>
          <w:lang w:val="id-ID"/>
        </w:rPr>
        <w:t>DN</w:t>
      </w:r>
      <w:r w:rsidRPr="00326C36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14:paraId="483A3622" w14:textId="77777777" w:rsidR="00125F9F" w:rsidRPr="00326C36" w:rsidRDefault="00125F9F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4242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15C0E656" w14:textId="1D506A4E" w:rsidR="00125F9F" w:rsidRPr="00326C36" w:rsidRDefault="00125F9F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4242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310B0429" w14:textId="77777777" w:rsidR="00FF1065" w:rsidRPr="00326C36" w:rsidRDefault="00FF1065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4242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5884724F" w14:textId="77777777" w:rsidR="00125F9F" w:rsidRPr="00326C36" w:rsidRDefault="00125F9F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4242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6611CB26" w14:textId="1ADE72DC" w:rsidR="00125F9F" w:rsidRPr="00326C36" w:rsidRDefault="00FF1065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3533"/>
        <w:jc w:val="both"/>
        <w:rPr>
          <w:rFonts w:ascii="Bookman Old Style" w:hAnsi="Bookman Old Style" w:cs="Arial"/>
          <w:b/>
          <w:bCs/>
          <w:i/>
          <w:iCs/>
          <w:sz w:val="24"/>
          <w:szCs w:val="24"/>
          <w:u w:val="single"/>
          <w:lang w:val="id-ID"/>
        </w:rPr>
      </w:pPr>
      <w:r w:rsidRPr="00326C36"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  <w:t>Nama</w:t>
      </w:r>
    </w:p>
    <w:p w14:paraId="53AB5788" w14:textId="2C9BBF6F" w:rsidR="00125F9F" w:rsidRPr="00326C36" w:rsidRDefault="00FF1065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3533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Jabatan/Golongan</w:t>
      </w:r>
    </w:p>
    <w:p w14:paraId="2530E299" w14:textId="0050851A" w:rsidR="00A74CC6" w:rsidRPr="00326C36" w:rsidRDefault="00125F9F" w:rsidP="00C06EE8">
      <w:pPr>
        <w:pStyle w:val="ListParagraph"/>
        <w:tabs>
          <w:tab w:val="left" w:pos="1560"/>
          <w:tab w:val="left" w:pos="1843"/>
          <w:tab w:val="left" w:pos="2410"/>
        </w:tabs>
        <w:spacing w:after="0" w:line="276" w:lineRule="auto"/>
        <w:ind w:firstLine="3533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326C36">
        <w:rPr>
          <w:rFonts w:ascii="Bookman Old Style" w:hAnsi="Bookman Old Style" w:cs="Arial"/>
          <w:sz w:val="24"/>
          <w:szCs w:val="24"/>
          <w:lang w:val="id-ID"/>
        </w:rPr>
        <w:t>NIP</w:t>
      </w:r>
      <w:bookmarkStart w:id="0" w:name="_Hlk210379078"/>
      <w:r w:rsidR="00FF1065" w:rsidRPr="00326C36">
        <w:rPr>
          <w:rFonts w:ascii="Bookman Old Style" w:hAnsi="Bookman Old Style" w:cs="Arial"/>
          <w:lang w:val="id-ID"/>
        </w:rPr>
        <w:t>…………………...…………..</w:t>
      </w:r>
      <w:bookmarkEnd w:id="0"/>
    </w:p>
    <w:p w14:paraId="2B8084D6" w14:textId="168A937B" w:rsidR="00A74CC6" w:rsidRPr="00326C36" w:rsidRDefault="00A74CC6" w:rsidP="00C06EE8">
      <w:pPr>
        <w:pStyle w:val="ListParagraph"/>
        <w:tabs>
          <w:tab w:val="left" w:pos="1560"/>
          <w:tab w:val="left" w:pos="1843"/>
          <w:tab w:val="left" w:pos="2410"/>
        </w:tabs>
        <w:spacing w:line="276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26CCB5AE" w14:textId="4E5235A3" w:rsidR="00A74CC6" w:rsidRPr="00326C36" w:rsidRDefault="00A74CC6" w:rsidP="00C06EE8">
      <w:pPr>
        <w:pStyle w:val="ListParagraph"/>
        <w:tabs>
          <w:tab w:val="left" w:pos="1560"/>
          <w:tab w:val="left" w:pos="1843"/>
          <w:tab w:val="left" w:pos="2410"/>
        </w:tabs>
        <w:spacing w:line="276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14:paraId="40BD832E" w14:textId="77777777" w:rsidR="00FF64D2" w:rsidRPr="00326C36" w:rsidRDefault="00FF64D2" w:rsidP="00C06EE8">
      <w:pPr>
        <w:tabs>
          <w:tab w:val="left" w:pos="1560"/>
          <w:tab w:val="left" w:pos="1843"/>
          <w:tab w:val="left" w:pos="2410"/>
        </w:tabs>
        <w:spacing w:line="276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sectPr w:rsidR="00FF64D2" w:rsidRPr="00326C36" w:rsidSect="00C06EE8">
      <w:headerReference w:type="default" r:id="rId7"/>
      <w:pgSz w:w="12240" w:h="15840"/>
      <w:pgMar w:top="567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E577" w14:textId="77777777" w:rsidR="00E34E58" w:rsidRDefault="00E34E58" w:rsidP="005B6E74">
      <w:pPr>
        <w:spacing w:after="0" w:line="240" w:lineRule="auto"/>
      </w:pPr>
      <w:r>
        <w:separator/>
      </w:r>
    </w:p>
  </w:endnote>
  <w:endnote w:type="continuationSeparator" w:id="0">
    <w:p w14:paraId="3155361E" w14:textId="77777777" w:rsidR="00E34E58" w:rsidRDefault="00E34E58" w:rsidP="005B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5C723" w14:textId="77777777" w:rsidR="00E34E58" w:rsidRDefault="00E34E58" w:rsidP="005B6E74">
      <w:pPr>
        <w:spacing w:after="0" w:line="240" w:lineRule="auto"/>
      </w:pPr>
      <w:r>
        <w:separator/>
      </w:r>
    </w:p>
  </w:footnote>
  <w:footnote w:type="continuationSeparator" w:id="0">
    <w:p w14:paraId="2F48F54E" w14:textId="77777777" w:rsidR="00E34E58" w:rsidRDefault="00E34E58" w:rsidP="005B6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9901" w14:textId="4F5C5392" w:rsidR="005B6E74" w:rsidRDefault="005B6E74" w:rsidP="005B6E74">
    <w:pPr>
      <w:pStyle w:val="Header"/>
      <w:pBdr>
        <w:bottom w:val="thinThickSmallGap" w:sz="24" w:space="1" w:color="auto"/>
      </w:pBdr>
    </w:pPr>
  </w:p>
  <w:p w14:paraId="23FEF86F" w14:textId="078D7F7D" w:rsidR="005B6E74" w:rsidRDefault="005B6E74" w:rsidP="005B6E74">
    <w:pPr>
      <w:pStyle w:val="Header"/>
      <w:pBdr>
        <w:bottom w:val="thinThickSmallGap" w:sz="24" w:space="1" w:color="auto"/>
      </w:pBdr>
    </w:pPr>
  </w:p>
  <w:p w14:paraId="5A60849F" w14:textId="687D8A04" w:rsidR="005B6E74" w:rsidRPr="00C06EE8" w:rsidRDefault="005B6E74" w:rsidP="005B6E74">
    <w:pPr>
      <w:pStyle w:val="Header"/>
      <w:pBdr>
        <w:bottom w:val="thinThickSmallGap" w:sz="24" w:space="1" w:color="auto"/>
      </w:pBdr>
      <w:rPr>
        <w:rFonts w:ascii="Bookman Old Style" w:hAnsi="Bookman Old Style"/>
        <w:sz w:val="24"/>
        <w:szCs w:val="24"/>
      </w:rPr>
    </w:pPr>
    <w:r w:rsidRPr="00C06EE8">
      <w:rPr>
        <w:rFonts w:ascii="Bookman Old Style" w:hAnsi="Bookman Old Style"/>
        <w:sz w:val="24"/>
        <w:szCs w:val="24"/>
      </w:rPr>
      <w:t>KOP DINPERINAKER</w:t>
    </w:r>
  </w:p>
  <w:p w14:paraId="560E537F" w14:textId="77777777" w:rsidR="005B6E74" w:rsidRDefault="005B6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7C6"/>
    <w:multiLevelType w:val="hybridMultilevel"/>
    <w:tmpl w:val="58BEE088"/>
    <w:lvl w:ilvl="0" w:tplc="51082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16E4C"/>
    <w:multiLevelType w:val="hybridMultilevel"/>
    <w:tmpl w:val="6944DA6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0F30E5"/>
    <w:multiLevelType w:val="hybridMultilevel"/>
    <w:tmpl w:val="B1F82B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4477C"/>
    <w:multiLevelType w:val="hybridMultilevel"/>
    <w:tmpl w:val="F72CD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61524"/>
    <w:multiLevelType w:val="hybridMultilevel"/>
    <w:tmpl w:val="D7F8E7CC"/>
    <w:lvl w:ilvl="0" w:tplc="04210015">
      <w:start w:val="1"/>
      <w:numFmt w:val="upperLetter"/>
      <w:lvlText w:val="%1."/>
      <w:lvlJc w:val="left"/>
      <w:pPr>
        <w:ind w:left="360" w:hanging="360"/>
      </w:pPr>
    </w:lvl>
    <w:lvl w:ilvl="1" w:tplc="1ADA77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57365"/>
    <w:multiLevelType w:val="hybridMultilevel"/>
    <w:tmpl w:val="9768DF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31F44"/>
    <w:multiLevelType w:val="hybridMultilevel"/>
    <w:tmpl w:val="12C2F2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03816"/>
    <w:multiLevelType w:val="hybridMultilevel"/>
    <w:tmpl w:val="A262FE7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E55F05"/>
    <w:multiLevelType w:val="hybridMultilevel"/>
    <w:tmpl w:val="D7F8E7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56D5E"/>
    <w:multiLevelType w:val="hybridMultilevel"/>
    <w:tmpl w:val="A11063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5C7099F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2150D"/>
    <w:multiLevelType w:val="hybridMultilevel"/>
    <w:tmpl w:val="86E2FCB2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F18E4"/>
    <w:multiLevelType w:val="hybridMultilevel"/>
    <w:tmpl w:val="851286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402F3"/>
    <w:multiLevelType w:val="hybridMultilevel"/>
    <w:tmpl w:val="A75A93F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36FA3"/>
    <w:multiLevelType w:val="hybridMultilevel"/>
    <w:tmpl w:val="05722FB8"/>
    <w:lvl w:ilvl="0" w:tplc="CDE2F1C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1013767"/>
    <w:multiLevelType w:val="hybridMultilevel"/>
    <w:tmpl w:val="B1D0ED34"/>
    <w:lvl w:ilvl="0" w:tplc="BC245DA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3A429D"/>
    <w:multiLevelType w:val="hybridMultilevel"/>
    <w:tmpl w:val="AEBC1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F0547"/>
    <w:multiLevelType w:val="hybridMultilevel"/>
    <w:tmpl w:val="85128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16A74"/>
    <w:multiLevelType w:val="hybridMultilevel"/>
    <w:tmpl w:val="D7F8E7C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16"/>
  </w:num>
  <w:num w:numId="6">
    <w:abstractNumId w:val="8"/>
  </w:num>
  <w:num w:numId="7">
    <w:abstractNumId w:val="15"/>
  </w:num>
  <w:num w:numId="8">
    <w:abstractNumId w:val="17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7B"/>
    <w:rsid w:val="00040EEB"/>
    <w:rsid w:val="000420B8"/>
    <w:rsid w:val="0004534D"/>
    <w:rsid w:val="00062EF5"/>
    <w:rsid w:val="000A076A"/>
    <w:rsid w:val="000A6518"/>
    <w:rsid w:val="000C2532"/>
    <w:rsid w:val="000D1AED"/>
    <w:rsid w:val="000E1D4F"/>
    <w:rsid w:val="001234F3"/>
    <w:rsid w:val="00125F9F"/>
    <w:rsid w:val="00131D6A"/>
    <w:rsid w:val="0016290E"/>
    <w:rsid w:val="00190CF5"/>
    <w:rsid w:val="001B5691"/>
    <w:rsid w:val="00242878"/>
    <w:rsid w:val="002C3F4F"/>
    <w:rsid w:val="002E5D51"/>
    <w:rsid w:val="002F54B9"/>
    <w:rsid w:val="00301420"/>
    <w:rsid w:val="00326C36"/>
    <w:rsid w:val="00342B6F"/>
    <w:rsid w:val="00391595"/>
    <w:rsid w:val="00395085"/>
    <w:rsid w:val="00397A98"/>
    <w:rsid w:val="003D4D19"/>
    <w:rsid w:val="003E5EAC"/>
    <w:rsid w:val="003F17EB"/>
    <w:rsid w:val="00432A28"/>
    <w:rsid w:val="0044150F"/>
    <w:rsid w:val="00447E7B"/>
    <w:rsid w:val="005009AD"/>
    <w:rsid w:val="00523F98"/>
    <w:rsid w:val="00541B7E"/>
    <w:rsid w:val="005519DD"/>
    <w:rsid w:val="005863F3"/>
    <w:rsid w:val="005A6EED"/>
    <w:rsid w:val="005B6E74"/>
    <w:rsid w:val="005C7DB1"/>
    <w:rsid w:val="005F25B0"/>
    <w:rsid w:val="00607F85"/>
    <w:rsid w:val="00654385"/>
    <w:rsid w:val="006C3513"/>
    <w:rsid w:val="00712B97"/>
    <w:rsid w:val="0075236C"/>
    <w:rsid w:val="007A3F46"/>
    <w:rsid w:val="007B5FAB"/>
    <w:rsid w:val="007D7328"/>
    <w:rsid w:val="007E646C"/>
    <w:rsid w:val="0082042E"/>
    <w:rsid w:val="00837A65"/>
    <w:rsid w:val="00882E85"/>
    <w:rsid w:val="008956F1"/>
    <w:rsid w:val="008A7D1D"/>
    <w:rsid w:val="008D7E44"/>
    <w:rsid w:val="008F0982"/>
    <w:rsid w:val="00925CCA"/>
    <w:rsid w:val="0096578F"/>
    <w:rsid w:val="00985FE7"/>
    <w:rsid w:val="009D33E1"/>
    <w:rsid w:val="009E6D91"/>
    <w:rsid w:val="009F654B"/>
    <w:rsid w:val="00A2207C"/>
    <w:rsid w:val="00A24BB2"/>
    <w:rsid w:val="00A47A02"/>
    <w:rsid w:val="00A66B8A"/>
    <w:rsid w:val="00A71B81"/>
    <w:rsid w:val="00A74CC6"/>
    <w:rsid w:val="00B16CD3"/>
    <w:rsid w:val="00B723F8"/>
    <w:rsid w:val="00B8188A"/>
    <w:rsid w:val="00B94317"/>
    <w:rsid w:val="00B952C8"/>
    <w:rsid w:val="00BD1478"/>
    <w:rsid w:val="00C06EE8"/>
    <w:rsid w:val="00C17B17"/>
    <w:rsid w:val="00C463B8"/>
    <w:rsid w:val="00C46FA8"/>
    <w:rsid w:val="00C50B7D"/>
    <w:rsid w:val="00D25E2D"/>
    <w:rsid w:val="00D32349"/>
    <w:rsid w:val="00D62E4D"/>
    <w:rsid w:val="00D66C8A"/>
    <w:rsid w:val="00D830C9"/>
    <w:rsid w:val="00D9394C"/>
    <w:rsid w:val="00E34E58"/>
    <w:rsid w:val="00ED7B98"/>
    <w:rsid w:val="00EF349C"/>
    <w:rsid w:val="00F366B4"/>
    <w:rsid w:val="00F74E6C"/>
    <w:rsid w:val="00FF1065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5012"/>
  <w15:docId w15:val="{71B040D7-E40F-4B6F-9667-A3D5A22B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E7B"/>
    <w:pPr>
      <w:ind w:left="720"/>
      <w:contextualSpacing/>
    </w:pPr>
  </w:style>
  <w:style w:type="table" w:styleId="TableGrid">
    <w:name w:val="Table Grid"/>
    <w:basedOn w:val="TableNormal"/>
    <w:uiPriority w:val="39"/>
    <w:rsid w:val="00B9431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07F85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607F85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E74"/>
  </w:style>
  <w:style w:type="paragraph" w:styleId="Footer">
    <w:name w:val="footer"/>
    <w:basedOn w:val="Normal"/>
    <w:link w:val="FooterChar"/>
    <w:uiPriority w:val="99"/>
    <w:unhideWhenUsed/>
    <w:rsid w:val="005B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Niktun Nafilah</cp:lastModifiedBy>
  <cp:revision>23</cp:revision>
  <cp:lastPrinted>2024-06-20T04:32:00Z</cp:lastPrinted>
  <dcterms:created xsi:type="dcterms:W3CDTF">2024-06-20T04:30:00Z</dcterms:created>
  <dcterms:modified xsi:type="dcterms:W3CDTF">2026-03-09T04:19:00Z</dcterms:modified>
</cp:coreProperties>
</file>