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68668" w14:textId="671E7757" w:rsidR="00A74CC6" w:rsidRPr="00D8560C" w:rsidRDefault="00A74CC6" w:rsidP="00825666">
      <w:pPr>
        <w:pStyle w:val="ListParagraph"/>
        <w:spacing w:after="0" w:line="276" w:lineRule="auto"/>
        <w:ind w:left="142"/>
        <w:jc w:val="center"/>
        <w:rPr>
          <w:rFonts w:ascii="Bookman Old Style" w:hAnsi="Bookman Old Style" w:cs="Arial"/>
          <w:b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b/>
          <w:sz w:val="24"/>
          <w:szCs w:val="24"/>
          <w:lang w:val="id-ID"/>
        </w:rPr>
        <w:t xml:space="preserve">BERITA ACARA HASIL RAPAT PENELAAHAN PERMOHONAN PENGGUNAAN BARANG NON </w:t>
      </w:r>
      <w:r w:rsidR="00BF415A" w:rsidRPr="00D8560C">
        <w:rPr>
          <w:rFonts w:ascii="Bookman Old Style" w:hAnsi="Bookman Old Style" w:cs="Arial"/>
          <w:b/>
          <w:sz w:val="24"/>
          <w:szCs w:val="24"/>
          <w:lang w:val="id-ID"/>
        </w:rPr>
        <w:t>PDN</w:t>
      </w:r>
    </w:p>
    <w:p w14:paraId="1E18AA22" w14:textId="77777777" w:rsidR="000A4365" w:rsidRPr="00D8560C" w:rsidRDefault="000A4365" w:rsidP="00263536">
      <w:pPr>
        <w:pStyle w:val="ListParagraph"/>
        <w:tabs>
          <w:tab w:val="left" w:pos="1560"/>
          <w:tab w:val="left" w:pos="1843"/>
          <w:tab w:val="left" w:pos="2410"/>
        </w:tabs>
        <w:spacing w:after="0" w:line="276" w:lineRule="auto"/>
        <w:ind w:left="142"/>
        <w:jc w:val="both"/>
        <w:rPr>
          <w:rFonts w:ascii="Bookman Old Style" w:hAnsi="Bookman Old Style" w:cs="Arial"/>
          <w:b/>
          <w:sz w:val="24"/>
          <w:szCs w:val="24"/>
          <w:lang w:val="id-ID"/>
        </w:rPr>
      </w:pPr>
    </w:p>
    <w:p w14:paraId="41E40CD8" w14:textId="77777777" w:rsidR="000A4365" w:rsidRPr="00D8560C" w:rsidRDefault="000A4365" w:rsidP="00263536">
      <w:pPr>
        <w:pStyle w:val="ListParagraph"/>
        <w:tabs>
          <w:tab w:val="left" w:pos="1560"/>
          <w:tab w:val="left" w:pos="1843"/>
          <w:tab w:val="left" w:pos="2410"/>
        </w:tabs>
        <w:spacing w:after="0" w:line="276" w:lineRule="auto"/>
        <w:ind w:left="142"/>
        <w:jc w:val="both"/>
        <w:rPr>
          <w:rFonts w:ascii="Bookman Old Style" w:hAnsi="Bookman Old Style" w:cs="Arial"/>
          <w:b/>
          <w:sz w:val="24"/>
          <w:szCs w:val="24"/>
          <w:lang w:val="id-ID"/>
        </w:rPr>
      </w:pPr>
    </w:p>
    <w:p w14:paraId="61BB9BCA" w14:textId="157C17ED" w:rsidR="00263536" w:rsidRPr="00D8560C" w:rsidRDefault="00FF64D2" w:rsidP="00263536">
      <w:pPr>
        <w:tabs>
          <w:tab w:val="left" w:pos="1560"/>
          <w:tab w:val="left" w:pos="1843"/>
          <w:tab w:val="left" w:pos="2410"/>
        </w:tabs>
        <w:spacing w:after="0" w:line="276" w:lineRule="auto"/>
        <w:ind w:left="142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P</w:t>
      </w:r>
      <w:r w:rsidR="00FA04B8" w:rsidRPr="00D8560C">
        <w:rPr>
          <w:rFonts w:ascii="Bookman Old Style" w:hAnsi="Bookman Old Style" w:cs="Arial"/>
          <w:sz w:val="24"/>
          <w:szCs w:val="24"/>
          <w:lang w:val="id-ID"/>
        </w:rPr>
        <w:t xml:space="preserve">ada hari ini </w:t>
      </w:r>
      <w:r w:rsidR="00BF29E3" w:rsidRPr="00D8560C">
        <w:rPr>
          <w:rFonts w:ascii="Bookman Old Style" w:hAnsi="Bookman Old Style" w:cs="Arial"/>
          <w:sz w:val="24"/>
          <w:szCs w:val="24"/>
          <w:lang w:val="id-ID"/>
        </w:rPr>
        <w:t>(</w:t>
      </w:r>
      <w:r w:rsidR="00BF29E3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isikan hari pada saat rapat</w:t>
      </w:r>
      <w:r w:rsidR="00BF29E3" w:rsidRPr="00D8560C">
        <w:rPr>
          <w:rFonts w:ascii="Bookman Old Style" w:hAnsi="Bookman Old Style" w:cs="Arial"/>
          <w:sz w:val="24"/>
          <w:szCs w:val="24"/>
          <w:lang w:val="id-ID"/>
        </w:rPr>
        <w:t>)</w:t>
      </w:r>
      <w:r w:rsidR="00FA04B8" w:rsidRPr="00D8560C">
        <w:rPr>
          <w:rFonts w:ascii="Bookman Old Style" w:hAnsi="Bookman Old Style" w:cs="Arial"/>
          <w:sz w:val="24"/>
          <w:szCs w:val="24"/>
          <w:lang w:val="id-ID"/>
        </w:rPr>
        <w:t xml:space="preserve">  tanggal </w:t>
      </w:r>
      <w:r w:rsidR="00C13F5A" w:rsidRPr="00D8560C">
        <w:rPr>
          <w:rFonts w:ascii="Bookman Old Style" w:hAnsi="Bookman Old Style" w:cs="Arial"/>
          <w:sz w:val="24"/>
          <w:szCs w:val="24"/>
          <w:lang w:val="id-ID"/>
        </w:rPr>
        <w:t>……..</w:t>
      </w:r>
      <w:r w:rsidR="00E83A0A" w:rsidRPr="00D8560C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  <w:r w:rsidR="00FA04B8" w:rsidRPr="00D8560C">
        <w:rPr>
          <w:rFonts w:ascii="Bookman Old Style" w:hAnsi="Bookman Old Style" w:cs="Arial"/>
          <w:sz w:val="24"/>
          <w:szCs w:val="24"/>
          <w:lang w:val="id-ID"/>
        </w:rPr>
        <w:t xml:space="preserve">bulan </w:t>
      </w:r>
      <w:r w:rsidR="00BF29E3" w:rsidRPr="00D8560C">
        <w:rPr>
          <w:rFonts w:ascii="Bookman Old Style" w:hAnsi="Bookman Old Style" w:cs="Arial"/>
          <w:sz w:val="24"/>
          <w:szCs w:val="24"/>
          <w:lang w:val="id-ID"/>
        </w:rPr>
        <w:t>……..</w:t>
      </w:r>
      <w:r w:rsidR="00FA04B8" w:rsidRPr="00D8560C">
        <w:rPr>
          <w:rFonts w:ascii="Bookman Old Style" w:hAnsi="Bookman Old Style" w:cs="Arial"/>
          <w:sz w:val="24"/>
          <w:szCs w:val="24"/>
          <w:lang w:val="id-ID"/>
        </w:rPr>
        <w:t xml:space="preserve"> tahun </w:t>
      </w:r>
      <w:r w:rsidR="00C13F5A" w:rsidRPr="00D8560C">
        <w:rPr>
          <w:rFonts w:ascii="Bookman Old Style" w:hAnsi="Bookman Old Style" w:cs="Arial"/>
          <w:sz w:val="24"/>
          <w:szCs w:val="24"/>
          <w:lang w:val="id-ID"/>
        </w:rPr>
        <w:t xml:space="preserve">…….. </w:t>
      </w:r>
      <w:r w:rsidR="00FA04B8" w:rsidRPr="00D8560C">
        <w:rPr>
          <w:rFonts w:ascii="Bookman Old Style" w:hAnsi="Bookman Old Style" w:cs="Arial"/>
          <w:sz w:val="24"/>
          <w:szCs w:val="24"/>
          <w:lang w:val="id-ID"/>
        </w:rPr>
        <w:t>(</w:t>
      </w:r>
      <w:r w:rsidR="00BF29E3" w:rsidRPr="00D8560C">
        <w:rPr>
          <w:rFonts w:ascii="Bookman Old Style" w:hAnsi="Bookman Old Style" w:cs="Arial"/>
          <w:sz w:val="24"/>
          <w:szCs w:val="24"/>
          <w:lang w:val="id-ID"/>
        </w:rPr>
        <w:t>dd</w:t>
      </w:r>
      <w:r w:rsidR="00FA04B8" w:rsidRPr="00D8560C">
        <w:rPr>
          <w:rFonts w:ascii="Bookman Old Style" w:hAnsi="Bookman Old Style" w:cs="Arial"/>
          <w:sz w:val="24"/>
          <w:szCs w:val="24"/>
          <w:lang w:val="id-ID"/>
        </w:rPr>
        <w:t>-</w:t>
      </w:r>
      <w:r w:rsidR="00BF29E3" w:rsidRPr="00D8560C">
        <w:rPr>
          <w:rFonts w:ascii="Bookman Old Style" w:hAnsi="Bookman Old Style" w:cs="Arial"/>
          <w:sz w:val="24"/>
          <w:szCs w:val="24"/>
          <w:lang w:val="id-ID"/>
        </w:rPr>
        <w:t>mm</w:t>
      </w:r>
      <w:r w:rsidR="00FA04B8" w:rsidRPr="00D8560C">
        <w:rPr>
          <w:rFonts w:ascii="Bookman Old Style" w:hAnsi="Bookman Old Style" w:cs="Arial"/>
          <w:sz w:val="24"/>
          <w:szCs w:val="24"/>
          <w:lang w:val="id-ID"/>
        </w:rPr>
        <w:t>-</w:t>
      </w:r>
      <w:r w:rsidR="00BF29E3" w:rsidRPr="00D8560C">
        <w:rPr>
          <w:rFonts w:ascii="Bookman Old Style" w:hAnsi="Bookman Old Style" w:cs="Arial"/>
          <w:sz w:val="24"/>
          <w:szCs w:val="24"/>
          <w:lang w:val="id-ID"/>
        </w:rPr>
        <w:t>yyyy</w:t>
      </w:r>
      <w:r w:rsidR="00FA04B8" w:rsidRPr="00D8560C">
        <w:rPr>
          <w:rFonts w:ascii="Bookman Old Style" w:hAnsi="Bookman Old Style" w:cs="Arial"/>
          <w:sz w:val="24"/>
          <w:szCs w:val="24"/>
          <w:lang w:val="id-ID"/>
        </w:rPr>
        <w:t xml:space="preserve">) </w:t>
      </w:r>
      <w:r w:rsidR="00A74CC6" w:rsidRPr="00D8560C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  <w:r w:rsidR="009A15CC" w:rsidRPr="00D8560C">
        <w:rPr>
          <w:rFonts w:ascii="Bookman Old Style" w:hAnsi="Bookman Old Style" w:cs="Arial"/>
          <w:sz w:val="24"/>
          <w:szCs w:val="24"/>
          <w:lang w:val="id-ID"/>
        </w:rPr>
        <w:t xml:space="preserve">bertempat di </w:t>
      </w:r>
      <w:r w:rsidR="00BF3F21" w:rsidRPr="00D8560C">
        <w:rPr>
          <w:rFonts w:ascii="Bookman Old Style" w:hAnsi="Bookman Old Style" w:cs="Arial"/>
          <w:sz w:val="24"/>
          <w:szCs w:val="24"/>
          <w:lang w:val="id-ID"/>
        </w:rPr>
        <w:t xml:space="preserve">…….. </w:t>
      </w:r>
      <w:r w:rsidR="0022149A" w:rsidRPr="00D8560C">
        <w:rPr>
          <w:rFonts w:ascii="Bookman Old Style" w:hAnsi="Bookman Old Style" w:cs="Arial"/>
          <w:sz w:val="24"/>
          <w:szCs w:val="24"/>
          <w:lang w:val="id-ID"/>
        </w:rPr>
        <w:t>(</w:t>
      </w:r>
      <w:r w:rsidR="0022149A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diisi nama tempat</w:t>
      </w:r>
      <w:r w:rsidR="00BF3F21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 xml:space="preserve"> rapat</w:t>
      </w:r>
      <w:r w:rsidR="0022149A" w:rsidRPr="00D8560C">
        <w:rPr>
          <w:rFonts w:ascii="Bookman Old Style" w:hAnsi="Bookman Old Style" w:cs="Arial"/>
          <w:sz w:val="24"/>
          <w:szCs w:val="24"/>
          <w:lang w:val="id-ID"/>
        </w:rPr>
        <w:t>)</w:t>
      </w:r>
      <w:r w:rsidR="009A15CC" w:rsidRPr="00D8560C">
        <w:rPr>
          <w:rFonts w:ascii="Bookman Old Style" w:hAnsi="Bookman Old Style" w:cs="Arial"/>
          <w:sz w:val="24"/>
          <w:szCs w:val="24"/>
          <w:lang w:val="id-ID"/>
        </w:rPr>
        <w:t xml:space="preserve">, </w:t>
      </w:r>
      <w:r w:rsidR="00A74CC6" w:rsidRPr="00D8560C">
        <w:rPr>
          <w:rFonts w:ascii="Bookman Old Style" w:hAnsi="Bookman Old Style" w:cs="Arial"/>
          <w:sz w:val="24"/>
          <w:szCs w:val="24"/>
          <w:lang w:val="id-ID"/>
        </w:rPr>
        <w:t>kami masing-masing:</w:t>
      </w:r>
    </w:p>
    <w:p w14:paraId="358E6D5C" w14:textId="77777777" w:rsidR="00334B24" w:rsidRPr="00D8560C" w:rsidRDefault="00334B24" w:rsidP="00263536">
      <w:pPr>
        <w:tabs>
          <w:tab w:val="left" w:pos="1560"/>
          <w:tab w:val="left" w:pos="1843"/>
          <w:tab w:val="left" w:pos="2410"/>
        </w:tabs>
        <w:spacing w:after="0" w:line="276" w:lineRule="auto"/>
        <w:ind w:left="142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1EA1A5DA" w14:textId="6EB0BE55" w:rsidR="0003649A" w:rsidRPr="00D8560C" w:rsidRDefault="0022149A" w:rsidP="00263536">
      <w:pPr>
        <w:pStyle w:val="ListParagraph"/>
        <w:numPr>
          <w:ilvl w:val="0"/>
          <w:numId w:val="7"/>
        </w:numPr>
        <w:tabs>
          <w:tab w:val="left" w:pos="1560"/>
          <w:tab w:val="left" w:pos="1843"/>
          <w:tab w:val="left" w:pos="2410"/>
        </w:tabs>
        <w:spacing w:after="0" w:line="276" w:lineRule="auto"/>
        <w:ind w:left="567" w:hanging="425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……………… </w:t>
      </w:r>
      <w:r w:rsidR="00A2770D" w:rsidRPr="00D8560C">
        <w:rPr>
          <w:rFonts w:ascii="Bookman Old Style" w:hAnsi="Bookman Old Style" w:cs="Arial"/>
          <w:sz w:val="24"/>
          <w:szCs w:val="24"/>
          <w:lang w:val="id-ID"/>
        </w:rPr>
        <w:t>(</w:t>
      </w:r>
      <w:r w:rsidR="00A2770D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 xml:space="preserve">isikan nama Kepala Bagian PBJ dan </w:t>
      </w:r>
      <w:r w:rsidR="006E6CDF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Administrasi Pembangunan</w:t>
      </w:r>
      <w:r w:rsidR="00A2770D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 xml:space="preserve"> Setda Kota Pekalongan</w:t>
      </w:r>
      <w:r w:rsidR="00A2770D" w:rsidRPr="00D8560C">
        <w:rPr>
          <w:rFonts w:ascii="Bookman Old Style" w:hAnsi="Bookman Old Style" w:cs="Arial"/>
          <w:sz w:val="24"/>
          <w:szCs w:val="24"/>
          <w:lang w:val="id-ID"/>
        </w:rPr>
        <w:t>)</w:t>
      </w:r>
      <w:r w:rsidR="003B67E2" w:rsidRPr="00D8560C">
        <w:rPr>
          <w:rFonts w:ascii="Bookman Old Style" w:hAnsi="Bookman Old Style" w:cs="Arial"/>
          <w:sz w:val="24"/>
          <w:szCs w:val="24"/>
          <w:lang w:val="id-ID"/>
        </w:rPr>
        <w:t xml:space="preserve">, </w:t>
      </w:r>
      <w:r w:rsidR="0003649A" w:rsidRPr="00D8560C">
        <w:rPr>
          <w:rFonts w:ascii="Bookman Old Style" w:hAnsi="Bookman Old Style" w:cs="Arial"/>
          <w:sz w:val="24"/>
          <w:szCs w:val="24"/>
          <w:lang w:val="id-ID"/>
        </w:rPr>
        <w:t xml:space="preserve">jabatan Kepala Bagian PBJ </w:t>
      </w:r>
      <w:r w:rsidR="006E6CDF" w:rsidRPr="00D8560C">
        <w:rPr>
          <w:rFonts w:ascii="Bookman Old Style" w:hAnsi="Bookman Old Style" w:cs="Arial"/>
          <w:sz w:val="24"/>
          <w:szCs w:val="24"/>
          <w:lang w:val="id-ID"/>
        </w:rPr>
        <w:t xml:space="preserve">dan </w:t>
      </w:r>
      <w:r w:rsidR="0003649A" w:rsidRPr="00D8560C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  <w:r w:rsidR="006E6CDF" w:rsidRPr="00D8560C">
        <w:rPr>
          <w:rFonts w:ascii="Bookman Old Style" w:hAnsi="Bookman Old Style" w:cs="Arial"/>
          <w:sz w:val="24"/>
          <w:szCs w:val="24"/>
          <w:lang w:val="id-ID"/>
        </w:rPr>
        <w:t>Administrasi Pembangunan</w:t>
      </w:r>
      <w:r w:rsidR="0003649A" w:rsidRPr="00D8560C">
        <w:rPr>
          <w:rFonts w:ascii="Bookman Old Style" w:hAnsi="Bookman Old Style" w:cs="Arial"/>
          <w:sz w:val="24"/>
          <w:szCs w:val="24"/>
          <w:lang w:val="id-ID"/>
        </w:rPr>
        <w:t xml:space="preserve"> Setda Kota Pekalongan selaku Pimpinan Rapat; </w:t>
      </w:r>
    </w:p>
    <w:p w14:paraId="0EBDC2F0" w14:textId="77777777" w:rsidR="00D75CB6" w:rsidRPr="00D8560C" w:rsidRDefault="00D75CB6" w:rsidP="00D75CB6">
      <w:pPr>
        <w:pStyle w:val="ListParagraph"/>
        <w:tabs>
          <w:tab w:val="left" w:pos="1560"/>
          <w:tab w:val="left" w:pos="1843"/>
          <w:tab w:val="left" w:pos="2410"/>
        </w:tabs>
        <w:spacing w:after="0" w:line="276" w:lineRule="auto"/>
        <w:ind w:left="567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3A645897" w14:textId="68D84A30" w:rsidR="0003649A" w:rsidRPr="00D8560C" w:rsidRDefault="0022149A" w:rsidP="00263536">
      <w:pPr>
        <w:pStyle w:val="ListParagraph"/>
        <w:numPr>
          <w:ilvl w:val="0"/>
          <w:numId w:val="7"/>
        </w:numPr>
        <w:tabs>
          <w:tab w:val="left" w:pos="1560"/>
          <w:tab w:val="left" w:pos="1843"/>
          <w:tab w:val="left" w:pos="2410"/>
        </w:tabs>
        <w:spacing w:after="0" w:line="276" w:lineRule="auto"/>
        <w:ind w:left="567" w:hanging="425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……………… </w:t>
      </w:r>
      <w:r w:rsidR="00A2770D" w:rsidRPr="00D8560C">
        <w:rPr>
          <w:rFonts w:ascii="Bookman Old Style" w:hAnsi="Bookman Old Style" w:cs="Arial"/>
          <w:sz w:val="24"/>
          <w:szCs w:val="24"/>
          <w:lang w:val="id-ID"/>
        </w:rPr>
        <w:t>(</w:t>
      </w:r>
      <w:r w:rsidR="00A2770D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isikan nama Inspektur Daerah Kota Pekalongan</w:t>
      </w:r>
      <w:r w:rsidR="00A2770D" w:rsidRPr="00D8560C">
        <w:rPr>
          <w:rFonts w:ascii="Bookman Old Style" w:hAnsi="Bookman Old Style" w:cs="Arial"/>
          <w:sz w:val="24"/>
          <w:szCs w:val="24"/>
          <w:lang w:val="id-ID"/>
        </w:rPr>
        <w:t>)</w:t>
      </w:r>
      <w:r w:rsidR="003B67E2" w:rsidRPr="00D8560C">
        <w:rPr>
          <w:rFonts w:ascii="Bookman Old Style" w:hAnsi="Bookman Old Style" w:cs="Arial"/>
          <w:sz w:val="24"/>
          <w:szCs w:val="24"/>
          <w:lang w:val="id-ID"/>
        </w:rPr>
        <w:t xml:space="preserve">, </w:t>
      </w:r>
      <w:r w:rsidR="0003649A" w:rsidRPr="00D8560C">
        <w:rPr>
          <w:rFonts w:ascii="Bookman Old Style" w:hAnsi="Bookman Old Style" w:cs="Arial"/>
          <w:sz w:val="24"/>
          <w:szCs w:val="24"/>
          <w:lang w:val="id-ID"/>
        </w:rPr>
        <w:t>jabatan</w:t>
      </w:r>
      <w:r w:rsidR="002D35AC" w:rsidRPr="00D8560C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  <w:r w:rsidR="0003649A" w:rsidRPr="00D8560C">
        <w:rPr>
          <w:rFonts w:ascii="Bookman Old Style" w:hAnsi="Bookman Old Style" w:cs="Arial"/>
          <w:sz w:val="24"/>
          <w:szCs w:val="24"/>
          <w:lang w:val="id-ID"/>
        </w:rPr>
        <w:t xml:space="preserve">Inspektur </w:t>
      </w:r>
      <w:r w:rsidR="00A2770D" w:rsidRPr="00D8560C">
        <w:rPr>
          <w:rFonts w:ascii="Bookman Old Style" w:hAnsi="Bookman Old Style" w:cs="Arial"/>
          <w:sz w:val="24"/>
          <w:szCs w:val="24"/>
          <w:lang w:val="id-ID"/>
        </w:rPr>
        <w:t xml:space="preserve">Daerah </w:t>
      </w:r>
      <w:r w:rsidR="0003649A" w:rsidRPr="00D8560C">
        <w:rPr>
          <w:rFonts w:ascii="Bookman Old Style" w:hAnsi="Bookman Old Style" w:cs="Arial"/>
          <w:sz w:val="24"/>
          <w:szCs w:val="24"/>
          <w:lang w:val="id-ID"/>
        </w:rPr>
        <w:t xml:space="preserve">Kota Pekalongan selaku </w:t>
      </w:r>
      <w:r w:rsidR="001930F4" w:rsidRPr="00D8560C">
        <w:rPr>
          <w:rFonts w:ascii="Bookman Old Style" w:hAnsi="Bookman Old Style" w:cs="Arial"/>
          <w:sz w:val="24"/>
          <w:szCs w:val="24"/>
          <w:lang w:val="id-ID"/>
        </w:rPr>
        <w:t>Koordinator Tim Fasilitasi Perbedaan Penafsiran TKDN</w:t>
      </w:r>
      <w:r w:rsidR="0003649A" w:rsidRPr="00D8560C">
        <w:rPr>
          <w:rFonts w:ascii="Bookman Old Style" w:hAnsi="Bookman Old Style" w:cs="Arial"/>
          <w:sz w:val="24"/>
          <w:szCs w:val="24"/>
          <w:lang w:val="id-ID"/>
        </w:rPr>
        <w:t xml:space="preserve">; </w:t>
      </w:r>
    </w:p>
    <w:p w14:paraId="26E4CFDF" w14:textId="77777777" w:rsidR="00E7210F" w:rsidRPr="00D8560C" w:rsidRDefault="00E7210F" w:rsidP="00E7210F">
      <w:pPr>
        <w:pStyle w:val="ListParagraph"/>
        <w:rPr>
          <w:rFonts w:ascii="Bookman Old Style" w:hAnsi="Bookman Old Style" w:cs="Arial"/>
          <w:sz w:val="24"/>
          <w:szCs w:val="24"/>
          <w:lang w:val="id-ID"/>
        </w:rPr>
      </w:pPr>
    </w:p>
    <w:p w14:paraId="5DD6AF35" w14:textId="60AD9AB3" w:rsidR="005C7AA9" w:rsidRPr="00D8560C" w:rsidRDefault="005C7AA9" w:rsidP="005C7AA9">
      <w:pPr>
        <w:pStyle w:val="ListParagraph"/>
        <w:numPr>
          <w:ilvl w:val="0"/>
          <w:numId w:val="7"/>
        </w:numPr>
        <w:tabs>
          <w:tab w:val="left" w:pos="1560"/>
          <w:tab w:val="left" w:pos="1843"/>
          <w:tab w:val="left" w:pos="2410"/>
        </w:tabs>
        <w:spacing w:after="0" w:line="276" w:lineRule="auto"/>
        <w:ind w:left="567" w:hanging="425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……………… (</w:t>
      </w:r>
      <w:r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 xml:space="preserve">isikan nama </w:t>
      </w:r>
      <w:r w:rsidR="007A2F1A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Kepala Bidang Perdagangan Dindagkop Kota Pekalongan</w:t>
      </w:r>
      <w:r w:rsidR="007A2F1A" w:rsidRPr="00D8560C">
        <w:rPr>
          <w:rFonts w:ascii="Bookman Old Style" w:hAnsi="Bookman Old Style" w:cs="Arial"/>
          <w:sz w:val="24"/>
          <w:szCs w:val="24"/>
          <w:lang w:val="id-ID"/>
        </w:rPr>
        <w:t>), jabatan Kepala Bidang Perdagangan Dindagkop Kota Pekalongan</w:t>
      </w:r>
      <w:r w:rsidR="007A2F1A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 xml:space="preserve"> 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selaku Sekretaris Tim Fasilitasi Perbedaan Penafsiran TKDN; </w:t>
      </w:r>
    </w:p>
    <w:p w14:paraId="100C7579" w14:textId="77777777" w:rsidR="005C7AA9" w:rsidRPr="00D8560C" w:rsidRDefault="005C7AA9" w:rsidP="005C7AA9">
      <w:pPr>
        <w:pStyle w:val="ListParagraph"/>
        <w:rPr>
          <w:rFonts w:ascii="Bookman Old Style" w:hAnsi="Bookman Old Style" w:cs="Arial"/>
          <w:sz w:val="24"/>
          <w:szCs w:val="24"/>
          <w:lang w:val="id-ID"/>
        </w:rPr>
      </w:pPr>
    </w:p>
    <w:p w14:paraId="4CA3118B" w14:textId="49C3F79D" w:rsidR="00E7210F" w:rsidRPr="00D8560C" w:rsidRDefault="00E7210F" w:rsidP="00263536">
      <w:pPr>
        <w:pStyle w:val="ListParagraph"/>
        <w:numPr>
          <w:ilvl w:val="0"/>
          <w:numId w:val="7"/>
        </w:numPr>
        <w:tabs>
          <w:tab w:val="left" w:pos="1560"/>
          <w:tab w:val="left" w:pos="1843"/>
          <w:tab w:val="left" w:pos="2410"/>
        </w:tabs>
        <w:spacing w:after="0" w:line="276" w:lineRule="auto"/>
        <w:ind w:left="567" w:hanging="425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……………… (</w:t>
      </w:r>
      <w:r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 xml:space="preserve">isikan nama </w:t>
      </w:r>
      <w:r w:rsidR="007A2F1A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Kepala BPKAD Kota Pekalongan</w:t>
      </w:r>
      <w:r w:rsidR="007A2F1A" w:rsidRPr="00D8560C">
        <w:rPr>
          <w:rFonts w:ascii="Bookman Old Style" w:hAnsi="Bookman Old Style" w:cs="Arial"/>
          <w:sz w:val="24"/>
          <w:szCs w:val="24"/>
          <w:lang w:val="id-ID"/>
        </w:rPr>
        <w:t>), jabatan Kepala BPKAD Kota Pekalongan</w:t>
      </w:r>
      <w:r w:rsidR="00555497">
        <w:rPr>
          <w:rFonts w:ascii="Bookman Old Style" w:hAnsi="Bookman Old Style" w:cs="Arial"/>
          <w:sz w:val="24"/>
          <w:szCs w:val="24"/>
        </w:rPr>
        <w:t xml:space="preserve"> 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selaku </w:t>
      </w:r>
      <w:r w:rsidR="005C7AA9" w:rsidRPr="00D8560C">
        <w:rPr>
          <w:rFonts w:ascii="Bookman Old Style" w:hAnsi="Bookman Old Style" w:cs="Arial"/>
          <w:sz w:val="24"/>
          <w:szCs w:val="24"/>
          <w:lang w:val="id-ID"/>
        </w:rPr>
        <w:t>Anggota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 Tim Fasilitasi Perbedaan Penafsiran TKDN;</w:t>
      </w:r>
    </w:p>
    <w:p w14:paraId="52D50091" w14:textId="77777777" w:rsidR="00D75CB6" w:rsidRPr="00D8560C" w:rsidRDefault="00D75CB6" w:rsidP="00D75CB6">
      <w:pPr>
        <w:tabs>
          <w:tab w:val="left" w:pos="1560"/>
          <w:tab w:val="left" w:pos="1843"/>
          <w:tab w:val="left" w:pos="2410"/>
        </w:tabs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496A07BC" w14:textId="2993A508" w:rsidR="0003649A" w:rsidRPr="00D8560C" w:rsidRDefault="0022149A" w:rsidP="00263536">
      <w:pPr>
        <w:pStyle w:val="ListParagraph"/>
        <w:numPr>
          <w:ilvl w:val="0"/>
          <w:numId w:val="7"/>
        </w:numPr>
        <w:tabs>
          <w:tab w:val="left" w:pos="1560"/>
          <w:tab w:val="left" w:pos="1843"/>
          <w:tab w:val="left" w:pos="2410"/>
        </w:tabs>
        <w:spacing w:after="0" w:line="276" w:lineRule="auto"/>
        <w:ind w:left="567" w:hanging="425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……………… </w:t>
      </w:r>
      <w:r w:rsidR="00865748" w:rsidRPr="00D8560C">
        <w:rPr>
          <w:rFonts w:ascii="Bookman Old Style" w:hAnsi="Bookman Old Style" w:cs="Arial"/>
          <w:sz w:val="24"/>
          <w:szCs w:val="24"/>
          <w:lang w:val="id-ID"/>
        </w:rPr>
        <w:t>(</w:t>
      </w:r>
      <w:r w:rsidR="00865748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isikan nama Kepala Bagian Hukum Setda Kota Pekalongan</w:t>
      </w:r>
      <w:r w:rsidR="00865748" w:rsidRPr="00D8560C">
        <w:rPr>
          <w:rFonts w:ascii="Bookman Old Style" w:hAnsi="Bookman Old Style" w:cs="Arial"/>
          <w:sz w:val="24"/>
          <w:szCs w:val="24"/>
          <w:lang w:val="id-ID"/>
        </w:rPr>
        <w:t>),</w:t>
      </w:r>
      <w:r w:rsidR="0003649A" w:rsidRPr="00D8560C">
        <w:rPr>
          <w:rFonts w:ascii="Bookman Old Style" w:hAnsi="Bookman Old Style" w:cs="Arial"/>
          <w:sz w:val="24"/>
          <w:szCs w:val="24"/>
          <w:lang w:val="id-ID"/>
        </w:rPr>
        <w:t xml:space="preserve"> Jabatan Kepala Bagian Hukum Setda Kota Pekalongan selaku </w:t>
      </w:r>
      <w:r w:rsidR="003616E0" w:rsidRPr="00D8560C">
        <w:rPr>
          <w:rFonts w:ascii="Bookman Old Style" w:hAnsi="Bookman Old Style" w:cs="Arial"/>
          <w:sz w:val="24"/>
          <w:szCs w:val="24"/>
          <w:lang w:val="id-ID"/>
        </w:rPr>
        <w:t>Anggota Tim Fasilitasi Perbedaan Penafsiran TKDN</w:t>
      </w:r>
      <w:r w:rsidR="0003649A" w:rsidRPr="00D8560C">
        <w:rPr>
          <w:rFonts w:ascii="Bookman Old Style" w:hAnsi="Bookman Old Style" w:cs="Arial"/>
          <w:sz w:val="24"/>
          <w:szCs w:val="24"/>
          <w:lang w:val="id-ID"/>
        </w:rPr>
        <w:t>;</w:t>
      </w:r>
    </w:p>
    <w:p w14:paraId="7B669236" w14:textId="77777777" w:rsidR="00D75CB6" w:rsidRPr="00D8560C" w:rsidRDefault="00D75CB6" w:rsidP="00D75CB6">
      <w:pPr>
        <w:tabs>
          <w:tab w:val="left" w:pos="1560"/>
          <w:tab w:val="left" w:pos="1843"/>
          <w:tab w:val="left" w:pos="2410"/>
        </w:tabs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4D784FE9" w14:textId="132BCE03" w:rsidR="0003649A" w:rsidRPr="00D8560C" w:rsidRDefault="0022149A" w:rsidP="00263536">
      <w:pPr>
        <w:pStyle w:val="ListParagraph"/>
        <w:numPr>
          <w:ilvl w:val="0"/>
          <w:numId w:val="7"/>
        </w:numPr>
        <w:tabs>
          <w:tab w:val="left" w:pos="1560"/>
          <w:tab w:val="left" w:pos="1843"/>
          <w:tab w:val="left" w:pos="2410"/>
        </w:tabs>
        <w:spacing w:after="0" w:line="276" w:lineRule="auto"/>
        <w:ind w:left="567" w:hanging="425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………………</w:t>
      </w:r>
      <w:r w:rsidR="00865748" w:rsidRPr="00D8560C">
        <w:rPr>
          <w:rFonts w:ascii="Bookman Old Style" w:hAnsi="Bookman Old Style" w:cs="Arial"/>
          <w:sz w:val="24"/>
          <w:szCs w:val="24"/>
          <w:lang w:val="id-ID"/>
        </w:rPr>
        <w:t xml:space="preserve"> (</w:t>
      </w:r>
      <w:r w:rsidR="00865748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isikan nama K</w:t>
      </w:r>
      <w:r w:rsidR="00EC0A17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epala Sub Bagian</w:t>
      </w:r>
      <w:r w:rsidR="00865748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 xml:space="preserve"> Pengelolaan Pengadaan Barang/Jasa</w:t>
      </w:r>
      <w:r w:rsidR="003F6DAE">
        <w:rPr>
          <w:rFonts w:ascii="Bookman Old Style" w:hAnsi="Bookman Old Style" w:cs="Arial"/>
          <w:i/>
          <w:iCs/>
          <w:sz w:val="24"/>
          <w:szCs w:val="24"/>
        </w:rPr>
        <w:t xml:space="preserve"> Setda Kota Pekalongan</w:t>
      </w:r>
      <w:r w:rsidR="00865748" w:rsidRPr="00D8560C">
        <w:rPr>
          <w:rFonts w:ascii="Bookman Old Style" w:hAnsi="Bookman Old Style" w:cs="Arial"/>
          <w:sz w:val="24"/>
          <w:szCs w:val="24"/>
          <w:lang w:val="id-ID"/>
        </w:rPr>
        <w:t>)</w:t>
      </w:r>
      <w:r w:rsidR="0003649A" w:rsidRPr="00D8560C">
        <w:rPr>
          <w:rFonts w:ascii="Bookman Old Style" w:hAnsi="Bookman Old Style" w:cs="Arial"/>
          <w:sz w:val="24"/>
          <w:szCs w:val="24"/>
          <w:lang w:val="id-ID"/>
        </w:rPr>
        <w:t>, Jabatan K</w:t>
      </w:r>
      <w:r w:rsidR="00EC0A17" w:rsidRPr="00D8560C">
        <w:rPr>
          <w:rFonts w:ascii="Bookman Old Style" w:hAnsi="Bookman Old Style" w:cs="Arial"/>
          <w:sz w:val="24"/>
          <w:szCs w:val="24"/>
          <w:lang w:val="id-ID"/>
        </w:rPr>
        <w:t>epala Sub Bagian</w:t>
      </w:r>
      <w:r w:rsidR="0003649A" w:rsidRPr="00D8560C">
        <w:rPr>
          <w:rFonts w:ascii="Bookman Old Style" w:hAnsi="Bookman Old Style" w:cs="Arial"/>
          <w:sz w:val="24"/>
          <w:szCs w:val="24"/>
          <w:lang w:val="id-ID"/>
        </w:rPr>
        <w:t xml:space="preserve"> Pengelolaan Pengadaan Barang/Jasa </w:t>
      </w:r>
      <w:r w:rsidR="00A90C8B">
        <w:rPr>
          <w:rFonts w:ascii="Bookman Old Style" w:hAnsi="Bookman Old Style" w:cs="Arial"/>
          <w:sz w:val="24"/>
          <w:szCs w:val="24"/>
        </w:rPr>
        <w:t xml:space="preserve">Setda Kota Pekalongan </w:t>
      </w:r>
      <w:r w:rsidR="0003649A" w:rsidRPr="00D8560C">
        <w:rPr>
          <w:rFonts w:ascii="Bookman Old Style" w:hAnsi="Bookman Old Style" w:cs="Arial"/>
          <w:sz w:val="24"/>
          <w:szCs w:val="24"/>
          <w:lang w:val="id-ID"/>
        </w:rPr>
        <w:t xml:space="preserve">selaku </w:t>
      </w:r>
      <w:r w:rsidR="003616E0" w:rsidRPr="00D8560C">
        <w:rPr>
          <w:rFonts w:ascii="Bookman Old Style" w:hAnsi="Bookman Old Style" w:cs="Arial"/>
          <w:sz w:val="24"/>
          <w:szCs w:val="24"/>
          <w:lang w:val="id-ID"/>
        </w:rPr>
        <w:t>Anggota Tim Fasilitasi Perbedaan Penafsiran TKDN</w:t>
      </w:r>
      <w:r w:rsidR="0003649A" w:rsidRPr="00D8560C">
        <w:rPr>
          <w:rFonts w:ascii="Bookman Old Style" w:hAnsi="Bookman Old Style" w:cs="Arial"/>
          <w:sz w:val="24"/>
          <w:szCs w:val="24"/>
          <w:lang w:val="id-ID"/>
        </w:rPr>
        <w:t xml:space="preserve">; </w:t>
      </w:r>
    </w:p>
    <w:p w14:paraId="0DB9A57A" w14:textId="77777777" w:rsidR="00D75CB6" w:rsidRPr="00D8560C" w:rsidRDefault="00D75CB6" w:rsidP="00D75CB6">
      <w:pPr>
        <w:tabs>
          <w:tab w:val="left" w:pos="1560"/>
          <w:tab w:val="left" w:pos="1843"/>
          <w:tab w:val="left" w:pos="2410"/>
        </w:tabs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1B9E7217" w14:textId="37F41CC2" w:rsidR="0003649A" w:rsidRPr="00D8560C" w:rsidRDefault="0022149A" w:rsidP="00263536">
      <w:pPr>
        <w:pStyle w:val="ListParagraph"/>
        <w:numPr>
          <w:ilvl w:val="0"/>
          <w:numId w:val="7"/>
        </w:numPr>
        <w:tabs>
          <w:tab w:val="left" w:pos="1560"/>
          <w:tab w:val="left" w:pos="1843"/>
          <w:tab w:val="left" w:pos="2410"/>
        </w:tabs>
        <w:spacing w:after="0" w:line="276" w:lineRule="auto"/>
        <w:ind w:left="567" w:hanging="425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……………… </w:t>
      </w:r>
      <w:r w:rsidR="00865748" w:rsidRPr="00D8560C">
        <w:rPr>
          <w:rFonts w:ascii="Bookman Old Style" w:hAnsi="Bookman Old Style" w:cs="Arial"/>
          <w:sz w:val="24"/>
          <w:szCs w:val="24"/>
          <w:lang w:val="id-ID"/>
        </w:rPr>
        <w:t>(</w:t>
      </w:r>
      <w:r w:rsidR="00865748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isikan nama Analis Perdagangan Muda Dindagkop Kota Pekalongan</w:t>
      </w:r>
      <w:r w:rsidR="00865748" w:rsidRPr="00D8560C">
        <w:rPr>
          <w:rFonts w:ascii="Bookman Old Style" w:hAnsi="Bookman Old Style" w:cs="Arial"/>
          <w:sz w:val="24"/>
          <w:szCs w:val="24"/>
          <w:lang w:val="id-ID"/>
        </w:rPr>
        <w:t xml:space="preserve">), </w:t>
      </w:r>
      <w:r w:rsidR="0003649A" w:rsidRPr="00D8560C">
        <w:rPr>
          <w:rFonts w:ascii="Bookman Old Style" w:hAnsi="Bookman Old Style" w:cs="Arial"/>
          <w:sz w:val="24"/>
          <w:szCs w:val="24"/>
          <w:lang w:val="id-ID"/>
        </w:rPr>
        <w:t xml:space="preserve">jabatan Analis Perdagangan Muda Dindagkop Kota Pekalongan selaku </w:t>
      </w:r>
      <w:r w:rsidR="003616E0" w:rsidRPr="00D8560C">
        <w:rPr>
          <w:rFonts w:ascii="Bookman Old Style" w:hAnsi="Bookman Old Style" w:cs="Arial"/>
          <w:sz w:val="24"/>
          <w:szCs w:val="24"/>
          <w:lang w:val="id-ID"/>
        </w:rPr>
        <w:t>Anggota Tim Fasilitasi Perbedaan Penafsiran TKDN</w:t>
      </w:r>
      <w:r w:rsidR="0003649A" w:rsidRPr="00D8560C">
        <w:rPr>
          <w:rFonts w:ascii="Bookman Old Style" w:hAnsi="Bookman Old Style" w:cs="Arial"/>
          <w:sz w:val="24"/>
          <w:szCs w:val="24"/>
          <w:lang w:val="id-ID"/>
        </w:rPr>
        <w:t xml:space="preserve">; </w:t>
      </w:r>
    </w:p>
    <w:p w14:paraId="295DB4C2" w14:textId="77777777" w:rsidR="00D75CB6" w:rsidRPr="00D8560C" w:rsidRDefault="00D75CB6" w:rsidP="00D75CB6">
      <w:pPr>
        <w:tabs>
          <w:tab w:val="left" w:pos="1560"/>
          <w:tab w:val="left" w:pos="1843"/>
          <w:tab w:val="left" w:pos="2410"/>
        </w:tabs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4F7CD21A" w14:textId="18669AA0" w:rsidR="0003649A" w:rsidRPr="00D8560C" w:rsidRDefault="0022149A" w:rsidP="00263536">
      <w:pPr>
        <w:pStyle w:val="ListParagraph"/>
        <w:numPr>
          <w:ilvl w:val="0"/>
          <w:numId w:val="7"/>
        </w:numPr>
        <w:tabs>
          <w:tab w:val="left" w:pos="1560"/>
          <w:tab w:val="left" w:pos="1843"/>
          <w:tab w:val="left" w:pos="2410"/>
        </w:tabs>
        <w:spacing w:after="0" w:line="276" w:lineRule="auto"/>
        <w:ind w:left="567" w:hanging="425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……………… </w:t>
      </w:r>
      <w:r w:rsidR="00865748" w:rsidRPr="00D8560C">
        <w:rPr>
          <w:rFonts w:ascii="Bookman Old Style" w:hAnsi="Bookman Old Style" w:cs="Arial"/>
          <w:sz w:val="24"/>
          <w:szCs w:val="24"/>
          <w:lang w:val="id-ID"/>
        </w:rPr>
        <w:t>(</w:t>
      </w:r>
      <w:r w:rsidR="00865748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isikan nama Penyuluh Industri Muda Dinperinaker Kota Pekalongan</w:t>
      </w:r>
      <w:r w:rsidR="00865748" w:rsidRPr="00D8560C">
        <w:rPr>
          <w:rFonts w:ascii="Bookman Old Style" w:hAnsi="Bookman Old Style" w:cs="Arial"/>
          <w:sz w:val="24"/>
          <w:szCs w:val="24"/>
          <w:lang w:val="id-ID"/>
        </w:rPr>
        <w:t>)</w:t>
      </w:r>
      <w:r w:rsidR="00687099" w:rsidRPr="00D8560C">
        <w:rPr>
          <w:rFonts w:ascii="Bookman Old Style" w:hAnsi="Bookman Old Style" w:cs="Arial"/>
          <w:sz w:val="24"/>
          <w:szCs w:val="24"/>
          <w:lang w:val="id-ID"/>
        </w:rPr>
        <w:t>,</w:t>
      </w:r>
      <w:r w:rsidR="0003649A" w:rsidRPr="00D8560C">
        <w:rPr>
          <w:rFonts w:ascii="Bookman Old Style" w:hAnsi="Bookman Old Style" w:cs="Arial"/>
          <w:sz w:val="24"/>
          <w:szCs w:val="24"/>
          <w:lang w:val="id-ID"/>
        </w:rPr>
        <w:t xml:space="preserve"> jabatan Penyuluh Industri Muda Dinperinaker Kota Pekalongan selaku </w:t>
      </w:r>
      <w:r w:rsidR="003616E0" w:rsidRPr="00D8560C">
        <w:rPr>
          <w:rFonts w:ascii="Bookman Old Style" w:hAnsi="Bookman Old Style" w:cs="Arial"/>
          <w:sz w:val="24"/>
          <w:szCs w:val="24"/>
          <w:lang w:val="id-ID"/>
        </w:rPr>
        <w:t>Anggota Tim Fasilitasi Perbedaan Penafsiran TKDN</w:t>
      </w:r>
      <w:r w:rsidR="0003649A" w:rsidRPr="00D8560C">
        <w:rPr>
          <w:rFonts w:ascii="Bookman Old Style" w:hAnsi="Bookman Old Style" w:cs="Arial"/>
          <w:sz w:val="24"/>
          <w:szCs w:val="24"/>
          <w:lang w:val="id-ID"/>
        </w:rPr>
        <w:t>:</w:t>
      </w:r>
    </w:p>
    <w:p w14:paraId="266CAA81" w14:textId="77777777" w:rsidR="00D75CB6" w:rsidRPr="00D8560C" w:rsidRDefault="00D75CB6" w:rsidP="00D75CB6">
      <w:pPr>
        <w:tabs>
          <w:tab w:val="left" w:pos="1560"/>
          <w:tab w:val="left" w:pos="1843"/>
          <w:tab w:val="left" w:pos="2410"/>
        </w:tabs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260E389D" w14:textId="193707E4" w:rsidR="009C743D" w:rsidRPr="00D8560C" w:rsidRDefault="0022149A" w:rsidP="00D75CB6">
      <w:pPr>
        <w:pStyle w:val="ListParagraph"/>
        <w:numPr>
          <w:ilvl w:val="0"/>
          <w:numId w:val="7"/>
        </w:numPr>
        <w:tabs>
          <w:tab w:val="left" w:pos="1560"/>
          <w:tab w:val="left" w:pos="1843"/>
          <w:tab w:val="left" w:pos="2410"/>
        </w:tabs>
        <w:spacing w:after="0" w:line="276" w:lineRule="auto"/>
        <w:ind w:left="567" w:hanging="425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……………… </w:t>
      </w:r>
      <w:r w:rsidR="00865748" w:rsidRPr="00D8560C">
        <w:rPr>
          <w:rFonts w:ascii="Bookman Old Style" w:hAnsi="Bookman Old Style" w:cs="Arial"/>
          <w:sz w:val="24"/>
          <w:szCs w:val="24"/>
          <w:lang w:val="id-ID"/>
        </w:rPr>
        <w:t>(</w:t>
      </w:r>
      <w:r w:rsidR="00865748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 xml:space="preserve">isikan nama dan jabatan perwakilan OPD </w:t>
      </w:r>
      <w:r w:rsidR="009C743D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yang menghadiri rapat pleno</w:t>
      </w:r>
      <w:r w:rsidR="00865748" w:rsidRPr="00D8560C">
        <w:rPr>
          <w:rFonts w:ascii="Bookman Old Style" w:hAnsi="Bookman Old Style" w:cs="Arial"/>
          <w:sz w:val="24"/>
          <w:szCs w:val="24"/>
          <w:lang w:val="id-ID"/>
        </w:rPr>
        <w:t>)</w:t>
      </w:r>
      <w:r w:rsidR="009C743D" w:rsidRPr="00D8560C">
        <w:rPr>
          <w:rFonts w:ascii="Bookman Old Style" w:hAnsi="Bookman Old Style" w:cs="Arial"/>
          <w:sz w:val="24"/>
          <w:szCs w:val="24"/>
          <w:lang w:val="id-ID"/>
        </w:rPr>
        <w:t>.</w:t>
      </w:r>
    </w:p>
    <w:p w14:paraId="6F3674D7" w14:textId="77777777" w:rsidR="0022149A" w:rsidRPr="005D4248" w:rsidRDefault="0022149A" w:rsidP="005D4248">
      <w:pPr>
        <w:tabs>
          <w:tab w:val="left" w:pos="1560"/>
          <w:tab w:val="left" w:pos="1843"/>
          <w:tab w:val="left" w:pos="2410"/>
        </w:tabs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670AE2C7" w14:textId="0C1CE923" w:rsidR="00FF64D2" w:rsidRPr="00D8560C" w:rsidRDefault="00FF64D2" w:rsidP="00263536">
      <w:pPr>
        <w:tabs>
          <w:tab w:val="left" w:pos="1560"/>
          <w:tab w:val="left" w:pos="1843"/>
          <w:tab w:val="left" w:pos="2410"/>
        </w:tabs>
        <w:spacing w:after="0" w:line="276" w:lineRule="auto"/>
        <w:ind w:left="142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Bahwa semua pihak telah melaksanakan rapat penelaahan permohonan penggunaan barang non </w:t>
      </w:r>
      <w:r w:rsidR="00BF415A" w:rsidRPr="00D8560C">
        <w:rPr>
          <w:rFonts w:ascii="Bookman Old Style" w:hAnsi="Bookman Old Style" w:cs="Arial"/>
          <w:sz w:val="24"/>
          <w:szCs w:val="24"/>
          <w:lang w:val="id-ID"/>
        </w:rPr>
        <w:t>PDN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 pada OPD dan telah menyepakati hasil rapat pembahasan tersebut sebagai berikut:</w:t>
      </w:r>
    </w:p>
    <w:p w14:paraId="1319BEF7" w14:textId="77777777" w:rsidR="00E83A0A" w:rsidRPr="00D8560C" w:rsidRDefault="00E83A0A" w:rsidP="00263536">
      <w:pPr>
        <w:tabs>
          <w:tab w:val="left" w:pos="1560"/>
          <w:tab w:val="left" w:pos="1843"/>
          <w:tab w:val="left" w:pos="2410"/>
        </w:tabs>
        <w:spacing w:after="0" w:line="276" w:lineRule="auto"/>
        <w:ind w:left="142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5FEEF462" w14:textId="77777777" w:rsidR="009C743D" w:rsidRPr="00D8560C" w:rsidRDefault="00FF64D2" w:rsidP="00E83A0A">
      <w:pPr>
        <w:pStyle w:val="ListParagraph"/>
        <w:numPr>
          <w:ilvl w:val="0"/>
          <w:numId w:val="15"/>
        </w:numPr>
        <w:spacing w:after="0" w:line="276" w:lineRule="auto"/>
        <w:ind w:left="567" w:hanging="425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Identitas Pengajuan</w:t>
      </w:r>
    </w:p>
    <w:p w14:paraId="0EC691C2" w14:textId="421D1F7F" w:rsidR="009C743D" w:rsidRPr="00D8560C" w:rsidRDefault="00FF64D2" w:rsidP="00E83A0A">
      <w:pPr>
        <w:pStyle w:val="ListParagraph"/>
        <w:spacing w:after="0" w:line="276" w:lineRule="auto"/>
        <w:ind w:left="567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Nama Kegiatan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ab/>
        <w:t>:</w:t>
      </w:r>
      <w:r w:rsidR="00057FC4" w:rsidRPr="00D8560C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  <w:r w:rsidR="00CA4F42" w:rsidRPr="00D8560C">
        <w:rPr>
          <w:rFonts w:ascii="Bookman Old Style" w:hAnsi="Bookman Old Style" w:cs="Arial"/>
          <w:sz w:val="24"/>
          <w:szCs w:val="24"/>
          <w:lang w:val="id-ID"/>
        </w:rPr>
        <w:t>(</w:t>
      </w:r>
      <w:r w:rsidR="00CA4F42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isikan nama kegiatan</w:t>
      </w:r>
      <w:r w:rsidR="00CA4F42" w:rsidRPr="00D8560C">
        <w:rPr>
          <w:rFonts w:ascii="Bookman Old Style" w:hAnsi="Bookman Old Style" w:cs="Arial"/>
          <w:sz w:val="24"/>
          <w:szCs w:val="24"/>
          <w:lang w:val="id-ID"/>
        </w:rPr>
        <w:t>)</w:t>
      </w:r>
    </w:p>
    <w:p w14:paraId="6EF383C6" w14:textId="724E2DF7" w:rsidR="009C743D" w:rsidRPr="00D8560C" w:rsidRDefault="00FF64D2" w:rsidP="00E83A0A">
      <w:pPr>
        <w:pStyle w:val="ListParagraph"/>
        <w:spacing w:after="0" w:line="276" w:lineRule="auto"/>
        <w:ind w:left="567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Nama Pekerjaan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ab/>
        <w:t>:</w:t>
      </w:r>
      <w:r w:rsidR="00057FC4" w:rsidRPr="00D8560C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  <w:r w:rsidR="00CA4F42" w:rsidRPr="00D8560C">
        <w:rPr>
          <w:rFonts w:ascii="Bookman Old Style" w:hAnsi="Bookman Old Style" w:cs="Arial"/>
          <w:sz w:val="24"/>
          <w:szCs w:val="24"/>
          <w:lang w:val="id-ID"/>
        </w:rPr>
        <w:t>(</w:t>
      </w:r>
      <w:r w:rsidR="00CA4F42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isikan nama pekerjaan</w:t>
      </w:r>
      <w:r w:rsidR="00CA4F42" w:rsidRPr="00D8560C">
        <w:rPr>
          <w:rFonts w:ascii="Bookman Old Style" w:hAnsi="Bookman Old Style" w:cs="Arial"/>
          <w:sz w:val="24"/>
          <w:szCs w:val="24"/>
          <w:lang w:val="id-ID"/>
        </w:rPr>
        <w:t>)</w:t>
      </w:r>
    </w:p>
    <w:p w14:paraId="0AC66A65" w14:textId="042FD25F" w:rsidR="009C743D" w:rsidRPr="00D8560C" w:rsidRDefault="00FF64D2" w:rsidP="00E83A0A">
      <w:pPr>
        <w:pStyle w:val="ListParagraph"/>
        <w:spacing w:after="0" w:line="276" w:lineRule="auto"/>
        <w:ind w:left="567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Nama Produk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ab/>
        <w:t>:</w:t>
      </w:r>
      <w:r w:rsidR="00E90D7A" w:rsidRPr="00D8560C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  <w:r w:rsidR="00CA4F42" w:rsidRPr="00D8560C">
        <w:rPr>
          <w:rFonts w:ascii="Bookman Old Style" w:hAnsi="Bookman Old Style" w:cs="Arial"/>
          <w:sz w:val="24"/>
          <w:szCs w:val="24"/>
          <w:lang w:val="id-ID"/>
        </w:rPr>
        <w:t>(</w:t>
      </w:r>
      <w:r w:rsidR="00CA4F42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 xml:space="preserve">isikan nama barang non </w:t>
      </w:r>
      <w:r w:rsidR="00BF415A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PDN</w:t>
      </w:r>
      <w:r w:rsidR="00CA4F42" w:rsidRPr="00D8560C">
        <w:rPr>
          <w:rFonts w:ascii="Bookman Old Style" w:hAnsi="Bookman Old Style" w:cs="Arial"/>
          <w:sz w:val="24"/>
          <w:szCs w:val="24"/>
          <w:lang w:val="id-ID"/>
        </w:rPr>
        <w:t>)</w:t>
      </w:r>
    </w:p>
    <w:p w14:paraId="67ECA3EB" w14:textId="390890B6" w:rsidR="009C743D" w:rsidRPr="00D8560C" w:rsidRDefault="00FF64D2" w:rsidP="00E83A0A">
      <w:pPr>
        <w:pStyle w:val="ListParagraph"/>
        <w:spacing w:after="0" w:line="276" w:lineRule="auto"/>
        <w:ind w:left="567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Spesifikasi Teknis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ab/>
        <w:t>:</w:t>
      </w:r>
      <w:r w:rsidR="00057FC4" w:rsidRPr="00D8560C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  <w:r w:rsidR="00CA4F42" w:rsidRPr="00D8560C">
        <w:rPr>
          <w:rFonts w:ascii="Bookman Old Style" w:hAnsi="Bookman Old Style" w:cs="Arial"/>
          <w:sz w:val="24"/>
          <w:szCs w:val="24"/>
          <w:lang w:val="id-ID"/>
        </w:rPr>
        <w:t>(</w:t>
      </w:r>
      <w:r w:rsidR="00CA4F42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 xml:space="preserve">isikan spesifikasi teknis barang non </w:t>
      </w:r>
      <w:r w:rsidR="00BF415A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PDN</w:t>
      </w:r>
      <w:r w:rsidR="00CA4F42" w:rsidRPr="00D8560C">
        <w:rPr>
          <w:rFonts w:ascii="Bookman Old Style" w:hAnsi="Bookman Old Style" w:cs="Arial"/>
          <w:sz w:val="24"/>
          <w:szCs w:val="24"/>
          <w:lang w:val="id-ID"/>
        </w:rPr>
        <w:t>)</w:t>
      </w:r>
    </w:p>
    <w:p w14:paraId="79798FBB" w14:textId="77F4B556" w:rsidR="001930F4" w:rsidRPr="00D8560C" w:rsidRDefault="00FF64D2" w:rsidP="00E83A0A">
      <w:pPr>
        <w:pStyle w:val="ListParagraph"/>
        <w:spacing w:after="0" w:line="276" w:lineRule="auto"/>
        <w:ind w:left="567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Negara Asal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Pr="00D8560C">
        <w:rPr>
          <w:rFonts w:ascii="Bookman Old Style" w:hAnsi="Bookman Old Style" w:cs="Arial"/>
          <w:sz w:val="24"/>
          <w:szCs w:val="24"/>
          <w:lang w:val="id-ID"/>
        </w:rPr>
        <w:tab/>
        <w:t>:</w:t>
      </w:r>
      <w:r w:rsidR="00057FC4" w:rsidRPr="00D8560C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  <w:r w:rsidR="00CA4F42" w:rsidRPr="00D8560C">
        <w:rPr>
          <w:rFonts w:ascii="Bookman Old Style" w:hAnsi="Bookman Old Style" w:cs="Arial"/>
          <w:sz w:val="24"/>
          <w:szCs w:val="24"/>
          <w:lang w:val="id-ID"/>
        </w:rPr>
        <w:t>(</w:t>
      </w:r>
      <w:r w:rsidR="00CA4F42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 xml:space="preserve">isikan negara asal barang non </w:t>
      </w:r>
      <w:r w:rsidR="00BF415A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PDN</w:t>
      </w:r>
      <w:r w:rsidR="00CA4F42" w:rsidRPr="00D8560C">
        <w:rPr>
          <w:rFonts w:ascii="Bookman Old Style" w:hAnsi="Bookman Old Style" w:cs="Arial"/>
          <w:sz w:val="24"/>
          <w:szCs w:val="24"/>
          <w:lang w:val="id-ID"/>
        </w:rPr>
        <w:t>)</w:t>
      </w:r>
    </w:p>
    <w:p w14:paraId="18127F38" w14:textId="77777777" w:rsidR="009C743D" w:rsidRPr="00D8560C" w:rsidRDefault="009C743D" w:rsidP="00263536">
      <w:pPr>
        <w:pStyle w:val="ListParagraph"/>
        <w:spacing w:after="0" w:line="276" w:lineRule="auto"/>
        <w:ind w:left="426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6DAEEFFE" w14:textId="3056A057" w:rsidR="00FF64D2" w:rsidRPr="00D8560C" w:rsidRDefault="00FF64D2" w:rsidP="00E83A0A">
      <w:pPr>
        <w:pStyle w:val="ListParagraph"/>
        <w:numPr>
          <w:ilvl w:val="0"/>
          <w:numId w:val="15"/>
        </w:numPr>
        <w:spacing w:after="0" w:line="276" w:lineRule="auto"/>
        <w:ind w:left="567" w:hanging="425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Dasar Penelaahan </w:t>
      </w:r>
    </w:p>
    <w:p w14:paraId="6B39C859" w14:textId="76468920" w:rsidR="00FF64D2" w:rsidRPr="00D8560C" w:rsidRDefault="00FF64D2" w:rsidP="00E83A0A">
      <w:pPr>
        <w:pStyle w:val="ListParagraph"/>
        <w:numPr>
          <w:ilvl w:val="0"/>
          <w:numId w:val="9"/>
        </w:numPr>
        <w:spacing w:after="0" w:line="276" w:lineRule="auto"/>
        <w:ind w:left="993" w:hanging="426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Peraturan Presiden Nomor 16 Tahun 2018 tentang Pengadaan Barang/Jasa Pemerintah sebagaimana telah diubah dengan Peraturan Presiden Nomor </w:t>
      </w:r>
      <w:r w:rsidR="0010236B" w:rsidRPr="00D8560C">
        <w:rPr>
          <w:rFonts w:ascii="Bookman Old Style" w:hAnsi="Bookman Old Style" w:cs="Arial"/>
          <w:sz w:val="24"/>
          <w:szCs w:val="24"/>
          <w:lang w:val="id-ID"/>
        </w:rPr>
        <w:t>46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 Tahun 202</w:t>
      </w:r>
      <w:r w:rsidR="0010236B" w:rsidRPr="00D8560C">
        <w:rPr>
          <w:rFonts w:ascii="Bookman Old Style" w:hAnsi="Bookman Old Style" w:cs="Arial"/>
          <w:sz w:val="24"/>
          <w:szCs w:val="24"/>
          <w:lang w:val="id-ID"/>
        </w:rPr>
        <w:t>5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 tentang Perubahan </w:t>
      </w:r>
      <w:r w:rsidR="0010236B" w:rsidRPr="00D8560C">
        <w:rPr>
          <w:rFonts w:ascii="Bookman Old Style" w:hAnsi="Bookman Old Style" w:cs="Arial"/>
          <w:sz w:val="24"/>
          <w:szCs w:val="24"/>
          <w:lang w:val="id-ID"/>
        </w:rPr>
        <w:t xml:space="preserve">kedua 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atas Peraturan Presiden Nomor 16 Tahun 2018 tentang Pengadaan Barang/Jasa Pemerintah; </w:t>
      </w:r>
    </w:p>
    <w:p w14:paraId="5A6D74A8" w14:textId="3B0C8BC9" w:rsidR="004B5D84" w:rsidRPr="00D8560C" w:rsidRDefault="00F247E3" w:rsidP="00E83A0A">
      <w:pPr>
        <w:pStyle w:val="ListParagraph"/>
        <w:numPr>
          <w:ilvl w:val="0"/>
          <w:numId w:val="9"/>
        </w:numPr>
        <w:spacing w:after="0" w:line="276" w:lineRule="auto"/>
        <w:ind w:left="993" w:hanging="426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Keputusan Wali</w:t>
      </w:r>
      <w:r w:rsidR="007109E9">
        <w:rPr>
          <w:rFonts w:ascii="Bookman Old Style" w:hAnsi="Bookman Old Style" w:cs="Arial"/>
          <w:sz w:val="24"/>
          <w:szCs w:val="24"/>
        </w:rPr>
        <w:t xml:space="preserve"> K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>ota Pekalongan Nomor 000.3.1/0</w:t>
      </w:r>
      <w:r w:rsidR="008F66DC">
        <w:rPr>
          <w:rFonts w:ascii="Bookman Old Style" w:hAnsi="Bookman Old Style" w:cs="Arial"/>
          <w:sz w:val="24"/>
          <w:szCs w:val="24"/>
        </w:rPr>
        <w:t>345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 Tahun 202</w:t>
      </w:r>
      <w:r w:rsidR="008F66DC">
        <w:rPr>
          <w:rFonts w:ascii="Bookman Old Style" w:hAnsi="Bookman Old Style" w:cs="Arial"/>
          <w:sz w:val="24"/>
          <w:szCs w:val="24"/>
        </w:rPr>
        <w:t>6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 tentang Penetapan Tim Peningkatan Penggunaan Produk Dalam Negeri;</w:t>
      </w:r>
    </w:p>
    <w:p w14:paraId="579F4DB9" w14:textId="21F51767" w:rsidR="00C338FE" w:rsidRPr="00D8560C" w:rsidRDefault="00F247E3" w:rsidP="00E83A0A">
      <w:pPr>
        <w:pStyle w:val="ListParagraph"/>
        <w:numPr>
          <w:ilvl w:val="0"/>
          <w:numId w:val="9"/>
        </w:numPr>
        <w:spacing w:after="0" w:line="276" w:lineRule="auto"/>
        <w:ind w:left="993" w:hanging="426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Surat Sekretaris Daerah Kota Pekalongan Nomor B/XXX/000.3.1/2024/i tanggal 16 Mei 2024 perihal </w:t>
      </w:r>
      <w:r w:rsidR="006B527E" w:rsidRPr="00D8560C">
        <w:rPr>
          <w:rFonts w:ascii="Bookman Old Style" w:hAnsi="Bookman Old Style" w:cs="Arial"/>
          <w:sz w:val="24"/>
          <w:szCs w:val="24"/>
          <w:lang w:val="id-ID"/>
        </w:rPr>
        <w:t xml:space="preserve">Mekanisme Pengendalian Penggunaan Barang/Jasa Produk Non </w:t>
      </w:r>
      <w:r w:rsidR="00BF415A" w:rsidRPr="00D8560C">
        <w:rPr>
          <w:rFonts w:ascii="Bookman Old Style" w:hAnsi="Bookman Old Style" w:cs="Arial"/>
          <w:sz w:val="24"/>
          <w:szCs w:val="24"/>
          <w:lang w:val="id-ID"/>
        </w:rPr>
        <w:t>PDN</w:t>
      </w:r>
      <w:r w:rsidR="006B527E" w:rsidRPr="00D8560C">
        <w:rPr>
          <w:rFonts w:ascii="Bookman Old Style" w:hAnsi="Bookman Old Style" w:cs="Arial"/>
          <w:sz w:val="24"/>
          <w:szCs w:val="24"/>
          <w:lang w:val="id-ID"/>
        </w:rPr>
        <w:t xml:space="preserve"> dalam Pengadaan Barang/Jasa Lingkungan Pekalongan</w:t>
      </w:r>
      <w:r w:rsidR="000B0C2D" w:rsidRPr="00D8560C">
        <w:rPr>
          <w:rFonts w:ascii="Bookman Old Style" w:hAnsi="Bookman Old Style" w:cs="Arial"/>
          <w:sz w:val="24"/>
          <w:szCs w:val="24"/>
          <w:lang w:val="id-ID"/>
        </w:rPr>
        <w:t xml:space="preserve">; </w:t>
      </w:r>
    </w:p>
    <w:p w14:paraId="6FAFC56F" w14:textId="7D481C1B" w:rsidR="0022149A" w:rsidRPr="00D8560C" w:rsidRDefault="0022149A" w:rsidP="00E83A0A">
      <w:pPr>
        <w:pStyle w:val="ListParagraph"/>
        <w:numPr>
          <w:ilvl w:val="0"/>
          <w:numId w:val="9"/>
        </w:numPr>
        <w:spacing w:after="0" w:line="276" w:lineRule="auto"/>
        <w:ind w:left="993" w:hanging="426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…………….(</w:t>
      </w:r>
      <w:r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dasar penelaahan lainnya, apabila diperlukan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>)</w:t>
      </w:r>
      <w:r w:rsidR="00E16A32" w:rsidRPr="00D8560C">
        <w:rPr>
          <w:rFonts w:ascii="Bookman Old Style" w:hAnsi="Bookman Old Style" w:cs="Arial"/>
          <w:sz w:val="24"/>
          <w:szCs w:val="24"/>
          <w:lang w:val="id-ID"/>
        </w:rPr>
        <w:t>.</w:t>
      </w:r>
    </w:p>
    <w:p w14:paraId="4CD99E3D" w14:textId="77777777" w:rsidR="009C743D" w:rsidRPr="00D8560C" w:rsidRDefault="009C743D" w:rsidP="00263536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653FB063" w14:textId="437A94DB" w:rsidR="00FF64D2" w:rsidRPr="00D8560C" w:rsidRDefault="00FF64D2" w:rsidP="00E83A0A">
      <w:pPr>
        <w:pStyle w:val="ListParagraph"/>
        <w:numPr>
          <w:ilvl w:val="0"/>
          <w:numId w:val="15"/>
        </w:numPr>
        <w:spacing w:after="0" w:line="276" w:lineRule="auto"/>
        <w:ind w:left="567" w:hanging="425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Penelaahan Hasil </w:t>
      </w:r>
    </w:p>
    <w:p w14:paraId="575EC185" w14:textId="77777777" w:rsidR="00FF64D2" w:rsidRPr="00D8560C" w:rsidRDefault="00FF64D2" w:rsidP="00E83A0A">
      <w:pPr>
        <w:pStyle w:val="ListParagraph"/>
        <w:spacing w:after="0" w:line="276" w:lineRule="auto"/>
        <w:ind w:left="993" w:hanging="426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Penelaahan diperoleh sebagai berikut: </w:t>
      </w:r>
    </w:p>
    <w:p w14:paraId="5E5B3BED" w14:textId="1BBBE6C1" w:rsidR="00FF64D2" w:rsidRDefault="00FF64D2" w:rsidP="00E83A0A">
      <w:pPr>
        <w:pStyle w:val="ListParagraph"/>
        <w:numPr>
          <w:ilvl w:val="0"/>
          <w:numId w:val="10"/>
        </w:numPr>
        <w:spacing w:after="0" w:line="276" w:lineRule="auto"/>
        <w:ind w:left="993" w:hanging="426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Justifikasi teknis diperlukannya pengadaan barang impor </w:t>
      </w:r>
      <w:r w:rsidR="00D8731A" w:rsidRPr="00D8560C">
        <w:rPr>
          <w:rFonts w:ascii="Bookman Old Style" w:hAnsi="Bookman Old Style" w:cs="Arial"/>
          <w:sz w:val="24"/>
          <w:szCs w:val="24"/>
          <w:lang w:val="id-ID"/>
        </w:rPr>
        <w:t>(</w:t>
      </w:r>
      <w:r w:rsidR="00D8731A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isikan nama barang</w:t>
      </w:r>
      <w:r w:rsidR="00D8731A" w:rsidRPr="00D8560C">
        <w:rPr>
          <w:rFonts w:ascii="Bookman Old Style" w:hAnsi="Bookman Old Style" w:cs="Arial"/>
          <w:sz w:val="24"/>
          <w:szCs w:val="24"/>
          <w:lang w:val="id-ID"/>
        </w:rPr>
        <w:t>)</w:t>
      </w:r>
      <w:r w:rsidR="00057FC4" w:rsidRPr="00D8560C">
        <w:rPr>
          <w:rFonts w:ascii="Bookman Old Style" w:hAnsi="Bookman Old Style" w:cs="Arial"/>
          <w:sz w:val="24"/>
          <w:szCs w:val="24"/>
          <w:lang w:val="id-ID"/>
        </w:rPr>
        <w:t xml:space="preserve"> digunakan 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untuk mendukung terlaksananya tugas dan fungsi </w:t>
      </w:r>
      <w:r w:rsidR="00C82A25" w:rsidRPr="00D8560C">
        <w:rPr>
          <w:rFonts w:ascii="Bookman Old Style" w:hAnsi="Bookman Old Style" w:cs="Arial"/>
          <w:sz w:val="24"/>
          <w:szCs w:val="24"/>
          <w:lang w:val="id-ID"/>
        </w:rPr>
        <w:t>(</w:t>
      </w:r>
      <w:r w:rsidR="00C82A25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 xml:space="preserve">jelaskan fungsi barang non </w:t>
      </w:r>
      <w:r w:rsidR="00BF415A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PDN</w:t>
      </w:r>
      <w:r w:rsidR="00C82A25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 xml:space="preserve"> yang akan dilakukan pengadaan</w:t>
      </w:r>
      <w:r w:rsidR="00C82A25" w:rsidRPr="00D8560C">
        <w:rPr>
          <w:rFonts w:ascii="Bookman Old Style" w:hAnsi="Bookman Old Style" w:cs="Arial"/>
          <w:sz w:val="24"/>
          <w:szCs w:val="24"/>
          <w:lang w:val="id-ID"/>
        </w:rPr>
        <w:t>)</w:t>
      </w:r>
      <w:r w:rsidR="000B0C2D" w:rsidRPr="00D8560C">
        <w:rPr>
          <w:rFonts w:ascii="Bookman Old Style" w:hAnsi="Bookman Old Style" w:cs="Arial"/>
          <w:sz w:val="24"/>
          <w:szCs w:val="24"/>
          <w:lang w:val="id-ID"/>
        </w:rPr>
        <w:t>;</w:t>
      </w:r>
    </w:p>
    <w:p w14:paraId="12903B3B" w14:textId="77777777" w:rsidR="009D7EF7" w:rsidRPr="00D8560C" w:rsidRDefault="009D7EF7" w:rsidP="009D7EF7">
      <w:pPr>
        <w:pStyle w:val="ListParagraph"/>
        <w:spacing w:after="0" w:line="276" w:lineRule="auto"/>
        <w:ind w:left="993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6D16CA9D" w14:textId="423CF3FD" w:rsidR="00FF64D2" w:rsidRDefault="00FF64D2" w:rsidP="00E83A0A">
      <w:pPr>
        <w:pStyle w:val="ListParagraph"/>
        <w:numPr>
          <w:ilvl w:val="0"/>
          <w:numId w:val="10"/>
        </w:numPr>
        <w:spacing w:after="0" w:line="276" w:lineRule="auto"/>
        <w:ind w:left="993" w:hanging="426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Telah dilakukan pemeriksaan ketersediaan dan </w:t>
      </w:r>
      <w:r w:rsidR="00D02225" w:rsidRPr="00D8560C">
        <w:rPr>
          <w:rFonts w:ascii="Bookman Old Style" w:hAnsi="Bookman Old Style" w:cs="Arial"/>
          <w:sz w:val="24"/>
          <w:szCs w:val="24"/>
          <w:lang w:val="id-ID"/>
        </w:rPr>
        <w:t>ketersediaan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 anggaran belanja </w:t>
      </w:r>
      <w:r w:rsidR="00560F12" w:rsidRPr="00D8560C">
        <w:rPr>
          <w:rFonts w:ascii="Bookman Old Style" w:hAnsi="Bookman Old Style" w:cs="Arial"/>
          <w:sz w:val="24"/>
          <w:szCs w:val="24"/>
          <w:lang w:val="id-ID"/>
        </w:rPr>
        <w:t xml:space="preserve">sesuai DPA Tahun </w:t>
      </w:r>
      <w:r w:rsidR="00E83A0A" w:rsidRPr="00D8560C">
        <w:rPr>
          <w:rFonts w:ascii="Bookman Old Style" w:hAnsi="Bookman Old Style" w:cs="Arial"/>
          <w:sz w:val="24"/>
          <w:szCs w:val="24"/>
          <w:lang w:val="id-ID"/>
        </w:rPr>
        <w:t xml:space="preserve">…….. </w:t>
      </w:r>
      <w:r w:rsidR="00560F12" w:rsidRPr="00D8560C">
        <w:rPr>
          <w:rFonts w:ascii="Bookman Old Style" w:hAnsi="Bookman Old Style" w:cs="Arial"/>
          <w:sz w:val="24"/>
          <w:szCs w:val="24"/>
          <w:lang w:val="id-ID"/>
        </w:rPr>
        <w:t xml:space="preserve">Nomor  DPA  : </w:t>
      </w:r>
      <w:r w:rsidR="00C82A25" w:rsidRPr="00D8560C">
        <w:rPr>
          <w:rFonts w:ascii="Bookman Old Style" w:hAnsi="Bookman Old Style" w:cs="Arial"/>
          <w:sz w:val="24"/>
          <w:szCs w:val="24"/>
          <w:lang w:val="id-ID"/>
        </w:rPr>
        <w:t>(</w:t>
      </w:r>
      <w:r w:rsidR="00C82A25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isikan nomor DPA</w:t>
      </w:r>
      <w:r w:rsidR="00C82A25" w:rsidRPr="00D8560C">
        <w:rPr>
          <w:rFonts w:ascii="Bookman Old Style" w:hAnsi="Bookman Old Style" w:cs="Arial"/>
          <w:sz w:val="24"/>
          <w:szCs w:val="24"/>
          <w:lang w:val="id-ID"/>
        </w:rPr>
        <w:t xml:space="preserve">) 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>menyatakan bahwa a</w:t>
      </w:r>
      <w:r w:rsidR="00560F12" w:rsidRPr="00D8560C">
        <w:rPr>
          <w:rFonts w:ascii="Bookman Old Style" w:hAnsi="Bookman Old Style" w:cs="Arial"/>
          <w:sz w:val="24"/>
          <w:szCs w:val="24"/>
          <w:lang w:val="id-ID"/>
        </w:rPr>
        <w:t xml:space="preserve">nggaran barang/jasa tersebut tersedia/ 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>dalam DPA anggaran tahun berj</w:t>
      </w:r>
      <w:r w:rsidR="00560F12" w:rsidRPr="00D8560C">
        <w:rPr>
          <w:rFonts w:ascii="Bookman Old Style" w:hAnsi="Bookman Old Style" w:cs="Arial"/>
          <w:sz w:val="24"/>
          <w:szCs w:val="24"/>
          <w:lang w:val="id-ID"/>
        </w:rPr>
        <w:t>alan</w:t>
      </w:r>
      <w:r w:rsidR="000B0C2D" w:rsidRPr="00D8560C">
        <w:rPr>
          <w:rFonts w:ascii="Bookman Old Style" w:hAnsi="Bookman Old Style" w:cs="Arial"/>
          <w:sz w:val="24"/>
          <w:szCs w:val="24"/>
          <w:lang w:val="id-ID"/>
        </w:rPr>
        <w:t>;</w:t>
      </w:r>
    </w:p>
    <w:p w14:paraId="37691B89" w14:textId="77777777" w:rsidR="009D7EF7" w:rsidRPr="009D7EF7" w:rsidRDefault="009D7EF7" w:rsidP="009D7EF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1E67C8DF" w14:textId="4F93FB8D" w:rsidR="00FF64D2" w:rsidRDefault="00FF64D2" w:rsidP="00E83A0A">
      <w:pPr>
        <w:pStyle w:val="ListParagraph"/>
        <w:numPr>
          <w:ilvl w:val="0"/>
          <w:numId w:val="10"/>
        </w:numPr>
        <w:spacing w:after="0" w:line="276" w:lineRule="auto"/>
        <w:ind w:left="993" w:hanging="426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Telah dilakukan pencarian pada website tkdn.kemenperin.go.id yakni fasilitas dari Kementerian Perindustrian untuk mengakses Daftar Inventarisasi Barang/Jasa Produksi Dalam Negeri. Hasil pencarian pada P3DN menyatakan bahwa item produk yang memiliki spe</w:t>
      </w:r>
      <w:r w:rsidR="00560F12" w:rsidRPr="00D8560C">
        <w:rPr>
          <w:rFonts w:ascii="Bookman Old Style" w:hAnsi="Bookman Old Style" w:cs="Arial"/>
          <w:sz w:val="24"/>
          <w:szCs w:val="24"/>
          <w:lang w:val="id-ID"/>
        </w:rPr>
        <w:t xml:space="preserve">sifikasi terlampir 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>tidak ditemukan sertifikat TKDN (hasil pencarian terlam</w:t>
      </w:r>
      <w:r w:rsidR="00560F12" w:rsidRPr="00D8560C">
        <w:rPr>
          <w:rFonts w:ascii="Bookman Old Style" w:hAnsi="Bookman Old Style" w:cs="Arial"/>
          <w:sz w:val="24"/>
          <w:szCs w:val="24"/>
          <w:lang w:val="id-ID"/>
        </w:rPr>
        <w:t>pir)</w:t>
      </w:r>
      <w:r w:rsidR="000B0C2D" w:rsidRPr="00D8560C">
        <w:rPr>
          <w:rFonts w:ascii="Bookman Old Style" w:hAnsi="Bookman Old Style" w:cs="Arial"/>
          <w:sz w:val="24"/>
          <w:szCs w:val="24"/>
          <w:lang w:val="id-ID"/>
        </w:rPr>
        <w:t>;</w:t>
      </w:r>
      <w:r w:rsidR="00560F12" w:rsidRPr="00D8560C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</w:p>
    <w:p w14:paraId="7B2639A5" w14:textId="77777777" w:rsidR="009D7EF7" w:rsidRPr="009D7EF7" w:rsidRDefault="009D7EF7" w:rsidP="009D7EF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0E91D2C7" w14:textId="572F30F9" w:rsidR="00FF64D2" w:rsidRDefault="00FF64D2" w:rsidP="00E83A0A">
      <w:pPr>
        <w:pStyle w:val="ListParagraph"/>
        <w:numPr>
          <w:ilvl w:val="0"/>
          <w:numId w:val="10"/>
        </w:numPr>
        <w:spacing w:after="0" w:line="276" w:lineRule="auto"/>
        <w:ind w:left="993" w:hanging="426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Telah dilakukan pencarian pada website e-katalog.lkpp.go.id yakni sistem informasi elektronik yang memuat daftar, jenis, spesifikasi teknis, dan harga Barang/Jasa tertentu dari berbagai Penyedia Barang/Jasa Pemerintah. Hasil pencarian pada E-</w:t>
      </w:r>
      <w:r w:rsidR="000B0C2D" w:rsidRPr="00D8560C">
        <w:rPr>
          <w:rFonts w:ascii="Bookman Old Style" w:hAnsi="Bookman Old Style" w:cs="Arial"/>
          <w:sz w:val="24"/>
          <w:szCs w:val="24"/>
          <w:lang w:val="id-ID"/>
        </w:rPr>
        <w:t>Katalog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 menyatakan bahwa item produk yang me</w:t>
      </w:r>
      <w:r w:rsidR="00C94B4A" w:rsidRPr="00D8560C">
        <w:rPr>
          <w:rFonts w:ascii="Bookman Old Style" w:hAnsi="Bookman Old Style" w:cs="Arial"/>
          <w:sz w:val="24"/>
          <w:szCs w:val="24"/>
          <w:lang w:val="id-ID"/>
        </w:rPr>
        <w:t xml:space="preserve">miliki spesifikasi terlampir 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>tidak memiliki nilai TKDN (barang impor) (hasil pencarian terlam</w:t>
      </w:r>
      <w:r w:rsidR="00C94B4A" w:rsidRPr="00D8560C">
        <w:rPr>
          <w:rFonts w:ascii="Bookman Old Style" w:hAnsi="Bookman Old Style" w:cs="Arial"/>
          <w:sz w:val="24"/>
          <w:szCs w:val="24"/>
          <w:lang w:val="id-ID"/>
        </w:rPr>
        <w:t>pir)</w:t>
      </w:r>
      <w:r w:rsidR="000B0C2D" w:rsidRPr="00D8560C">
        <w:rPr>
          <w:rFonts w:ascii="Bookman Old Style" w:hAnsi="Bookman Old Style" w:cs="Arial"/>
          <w:sz w:val="24"/>
          <w:szCs w:val="24"/>
          <w:lang w:val="id-ID"/>
        </w:rPr>
        <w:t>;</w:t>
      </w:r>
    </w:p>
    <w:p w14:paraId="4876A3E3" w14:textId="77777777" w:rsidR="009D7EF7" w:rsidRPr="009D7EF7" w:rsidRDefault="009D7EF7" w:rsidP="009D7EF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0B4FE5E0" w14:textId="0273DD90" w:rsidR="00FF64D2" w:rsidRDefault="00821ECC" w:rsidP="00E83A0A">
      <w:pPr>
        <w:pStyle w:val="ListParagraph"/>
        <w:numPr>
          <w:ilvl w:val="0"/>
          <w:numId w:val="10"/>
        </w:numPr>
        <w:spacing w:after="0" w:line="276" w:lineRule="auto"/>
        <w:ind w:left="993" w:hanging="426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Penawaran dari penyedia bahwa produk </w:t>
      </w:r>
      <w:r w:rsidR="00F56EED" w:rsidRPr="00D8560C">
        <w:rPr>
          <w:rFonts w:ascii="Bookman Old Style" w:hAnsi="Bookman Old Style" w:cs="Arial"/>
          <w:sz w:val="24"/>
          <w:szCs w:val="24"/>
          <w:lang w:val="id-ID"/>
        </w:rPr>
        <w:t>tersebut tidak memiliki TKDN (barang impor</w:t>
      </w:r>
      <w:r w:rsidR="00E83A0A" w:rsidRPr="00D8560C">
        <w:rPr>
          <w:rFonts w:ascii="Bookman Old Style" w:hAnsi="Bookman Old Style" w:cs="Arial"/>
          <w:sz w:val="24"/>
          <w:szCs w:val="24"/>
          <w:lang w:val="id-ID"/>
        </w:rPr>
        <w:t>)</w:t>
      </w:r>
      <w:r w:rsidR="000B0C2D" w:rsidRPr="00D8560C">
        <w:rPr>
          <w:rFonts w:ascii="Bookman Old Style" w:hAnsi="Bookman Old Style" w:cs="Arial"/>
          <w:sz w:val="24"/>
          <w:szCs w:val="24"/>
          <w:lang w:val="id-ID"/>
        </w:rPr>
        <w:t>;</w:t>
      </w:r>
    </w:p>
    <w:p w14:paraId="32079164" w14:textId="77777777" w:rsidR="009D7EF7" w:rsidRPr="009D7EF7" w:rsidRDefault="009D7EF7" w:rsidP="009D7EF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057A9848" w14:textId="3F2E9FED" w:rsidR="0087307E" w:rsidRDefault="00FF64D2" w:rsidP="00E83A0A">
      <w:pPr>
        <w:pStyle w:val="ListParagraph"/>
        <w:numPr>
          <w:ilvl w:val="0"/>
          <w:numId w:val="10"/>
        </w:numPr>
        <w:spacing w:after="0" w:line="276" w:lineRule="auto"/>
        <w:ind w:left="993" w:hanging="426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Berdasarkan Peraturan Presiden Nomor </w:t>
      </w:r>
      <w:r w:rsidR="0022149A" w:rsidRPr="00D8560C">
        <w:rPr>
          <w:rFonts w:ascii="Bookman Old Style" w:hAnsi="Bookman Old Style" w:cs="Arial"/>
          <w:sz w:val="24"/>
          <w:szCs w:val="24"/>
          <w:lang w:val="id-ID"/>
        </w:rPr>
        <w:t>46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 Tahun 202</w:t>
      </w:r>
      <w:r w:rsidR="0022149A" w:rsidRPr="00D8560C">
        <w:rPr>
          <w:rFonts w:ascii="Bookman Old Style" w:hAnsi="Bookman Old Style" w:cs="Arial"/>
          <w:sz w:val="24"/>
          <w:szCs w:val="24"/>
          <w:lang w:val="id-ID"/>
        </w:rPr>
        <w:t>5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 Pasal 6</w:t>
      </w:r>
      <w:r w:rsidR="00E01739" w:rsidRPr="00D8560C">
        <w:rPr>
          <w:rFonts w:ascii="Bookman Old Style" w:hAnsi="Bookman Old Style" w:cs="Arial"/>
          <w:sz w:val="24"/>
          <w:szCs w:val="24"/>
          <w:lang w:val="id-ID"/>
        </w:rPr>
        <w:t>6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 menyatakan bahwa kewajiban menggunakan produk dalam negeri dengan nilai TKDN dan BMP lebih dari 40%, dengan pengecualian pengadaan barang impor bila tidak dapat diproduksi di dalam negeri atau volume produksi tidak memenuhi kebutuhan. Sehing</w:t>
      </w:r>
      <w:r w:rsidR="00B576C0" w:rsidRPr="00D8560C">
        <w:rPr>
          <w:rFonts w:ascii="Bookman Old Style" w:hAnsi="Bookman Old Style" w:cs="Arial"/>
          <w:sz w:val="24"/>
          <w:szCs w:val="24"/>
          <w:lang w:val="id-ID"/>
        </w:rPr>
        <w:t xml:space="preserve">ga pengadaan barang impor </w:t>
      </w:r>
      <w:r w:rsidR="00D8494D" w:rsidRPr="00D8560C">
        <w:rPr>
          <w:rFonts w:ascii="Bookman Old Style" w:hAnsi="Bookman Old Style" w:cs="Arial"/>
          <w:sz w:val="24"/>
          <w:szCs w:val="24"/>
          <w:lang w:val="id-ID"/>
        </w:rPr>
        <w:t>(</w:t>
      </w:r>
      <w:r w:rsidR="00D8494D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 xml:space="preserve">sebutkan nama barang non </w:t>
      </w:r>
      <w:r w:rsidR="00BF415A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PDN</w:t>
      </w:r>
      <w:r w:rsidR="00D8494D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 xml:space="preserve"> yang akan dilakukan pengadaan</w:t>
      </w:r>
      <w:r w:rsidR="00D8494D" w:rsidRPr="00D8560C">
        <w:rPr>
          <w:rFonts w:ascii="Bookman Old Style" w:hAnsi="Bookman Old Style" w:cs="Arial"/>
          <w:sz w:val="24"/>
          <w:szCs w:val="24"/>
          <w:lang w:val="id-ID"/>
        </w:rPr>
        <w:t>)</w:t>
      </w:r>
      <w:r w:rsidR="0087307E" w:rsidRPr="00D8560C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>memenuhi kriteria ter</w:t>
      </w:r>
      <w:r w:rsidR="00B576C0" w:rsidRPr="00D8560C">
        <w:rPr>
          <w:rFonts w:ascii="Bookman Old Style" w:hAnsi="Bookman Old Style" w:cs="Arial"/>
          <w:sz w:val="24"/>
          <w:szCs w:val="24"/>
          <w:lang w:val="id-ID"/>
        </w:rPr>
        <w:t>sebut</w:t>
      </w:r>
      <w:r w:rsidR="00596B1B" w:rsidRPr="00D8560C">
        <w:rPr>
          <w:rFonts w:ascii="Bookman Old Style" w:hAnsi="Bookman Old Style" w:cs="Arial"/>
          <w:sz w:val="24"/>
          <w:szCs w:val="24"/>
          <w:lang w:val="id-ID"/>
        </w:rPr>
        <w:t>;</w:t>
      </w:r>
    </w:p>
    <w:p w14:paraId="7ABA122C" w14:textId="77777777" w:rsidR="009D7EF7" w:rsidRPr="009D7EF7" w:rsidRDefault="009D7EF7" w:rsidP="009D7EF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7EBB88A3" w14:textId="5C45CFF7" w:rsidR="002D35AC" w:rsidRPr="00D8560C" w:rsidRDefault="002D35AC" w:rsidP="00E83A0A">
      <w:pPr>
        <w:pStyle w:val="ListParagraph"/>
        <w:numPr>
          <w:ilvl w:val="0"/>
          <w:numId w:val="10"/>
        </w:numPr>
        <w:spacing w:after="0" w:line="276" w:lineRule="auto"/>
        <w:ind w:left="993" w:hanging="426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………………… (</w:t>
      </w:r>
      <w:r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diisi berdasarkan kajian teknis lainnya apabila ada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>)</w:t>
      </w:r>
      <w:r w:rsidR="00E16A32" w:rsidRPr="00D8560C">
        <w:rPr>
          <w:rFonts w:ascii="Bookman Old Style" w:hAnsi="Bookman Old Style" w:cs="Arial"/>
          <w:sz w:val="24"/>
          <w:szCs w:val="24"/>
          <w:lang w:val="id-ID"/>
        </w:rPr>
        <w:t>.</w:t>
      </w:r>
    </w:p>
    <w:p w14:paraId="29837932" w14:textId="249DFA77" w:rsidR="0087307E" w:rsidRDefault="0087307E" w:rsidP="00263536">
      <w:pPr>
        <w:pStyle w:val="ListParagraph"/>
        <w:spacing w:after="0" w:line="276" w:lineRule="auto"/>
        <w:ind w:left="426" w:hanging="284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5B9E7DD9" w14:textId="77777777" w:rsidR="00090C4A" w:rsidRPr="00D8560C" w:rsidRDefault="00090C4A" w:rsidP="00263536">
      <w:pPr>
        <w:pStyle w:val="ListParagraph"/>
        <w:spacing w:after="0" w:line="276" w:lineRule="auto"/>
        <w:ind w:left="426" w:hanging="284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69B5DA2A" w14:textId="77777777" w:rsidR="00E83A0A" w:rsidRPr="00D8560C" w:rsidRDefault="00FF64D2" w:rsidP="00E83A0A">
      <w:pPr>
        <w:pStyle w:val="ListParagraph"/>
        <w:numPr>
          <w:ilvl w:val="0"/>
          <w:numId w:val="15"/>
        </w:numPr>
        <w:spacing w:after="0" w:line="276" w:lineRule="auto"/>
        <w:ind w:left="567" w:hanging="425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Kesimpulan </w:t>
      </w:r>
    </w:p>
    <w:p w14:paraId="78F2551D" w14:textId="618DCB3B" w:rsidR="005849B6" w:rsidRPr="00D8560C" w:rsidRDefault="00FF64D2" w:rsidP="00E83A0A">
      <w:pPr>
        <w:pStyle w:val="ListParagraph"/>
        <w:spacing w:after="0" w:line="276" w:lineRule="auto"/>
        <w:ind w:left="567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Berdasarkan hasil penelaahan disimpu</w:t>
      </w:r>
      <w:r w:rsidR="00C94B4A" w:rsidRPr="00D8560C">
        <w:rPr>
          <w:rFonts w:ascii="Bookman Old Style" w:hAnsi="Bookman Old Style" w:cs="Arial"/>
          <w:sz w:val="24"/>
          <w:szCs w:val="24"/>
          <w:lang w:val="id-ID"/>
        </w:rPr>
        <w:t xml:space="preserve">lkan bahwa barang impor </w:t>
      </w:r>
      <w:r w:rsidR="00831066" w:rsidRPr="00D8560C">
        <w:rPr>
          <w:rFonts w:ascii="Bookman Old Style" w:hAnsi="Bookman Old Style" w:cs="Arial"/>
          <w:sz w:val="24"/>
          <w:szCs w:val="24"/>
          <w:lang w:val="id-ID"/>
        </w:rPr>
        <w:t>(</w:t>
      </w:r>
      <w:r w:rsidR="00831066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 xml:space="preserve">sebutkan nama barang non </w:t>
      </w:r>
      <w:r w:rsidR="00BF415A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PDN</w:t>
      </w:r>
      <w:r w:rsidR="00831066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 xml:space="preserve"> yang akan dilakukan pengadaan</w:t>
      </w:r>
      <w:r w:rsidR="00831066" w:rsidRPr="00D8560C">
        <w:rPr>
          <w:rFonts w:ascii="Bookman Old Style" w:hAnsi="Bookman Old Style" w:cs="Arial"/>
          <w:sz w:val="24"/>
          <w:szCs w:val="24"/>
          <w:lang w:val="id-ID"/>
        </w:rPr>
        <w:t xml:space="preserve">) </w:t>
      </w:r>
      <w:r w:rsidR="00C94B4A" w:rsidRPr="00D8560C">
        <w:rPr>
          <w:rFonts w:ascii="Bookman Old Style" w:hAnsi="Bookman Old Style" w:cs="Arial"/>
          <w:sz w:val="24"/>
          <w:szCs w:val="24"/>
          <w:lang w:val="id-ID"/>
        </w:rPr>
        <w:t xml:space="preserve">memenuhi 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 syarat pengadaan barang impor dan dapat dilakukan tindak lanjut terhadap penga</w:t>
      </w:r>
      <w:r w:rsidR="00C94B4A" w:rsidRPr="00D8560C">
        <w:rPr>
          <w:rFonts w:ascii="Bookman Old Style" w:hAnsi="Bookman Old Style" w:cs="Arial"/>
          <w:sz w:val="24"/>
          <w:szCs w:val="24"/>
          <w:lang w:val="id-ID"/>
        </w:rPr>
        <w:t>daan.</w:t>
      </w:r>
    </w:p>
    <w:p w14:paraId="7827F7C3" w14:textId="77777777" w:rsidR="00E83A0A" w:rsidRPr="00D8560C" w:rsidRDefault="00E83A0A" w:rsidP="00E83A0A">
      <w:pPr>
        <w:pStyle w:val="ListParagraph"/>
        <w:spacing w:after="0" w:line="276" w:lineRule="auto"/>
        <w:ind w:left="567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6D255891" w14:textId="77777777" w:rsidR="00F77376" w:rsidRDefault="00F77376" w:rsidP="00E83A0A">
      <w:pPr>
        <w:spacing w:after="0" w:line="276" w:lineRule="auto"/>
        <w:ind w:left="142"/>
        <w:jc w:val="both"/>
        <w:rPr>
          <w:rFonts w:ascii="Bookman Old Style" w:hAnsi="Bookman Old Style" w:cs="Arial"/>
          <w:sz w:val="24"/>
          <w:szCs w:val="24"/>
          <w:lang w:val="id-ID"/>
        </w:rPr>
        <w:sectPr w:rsidR="00F77376" w:rsidSect="00C13F5A">
          <w:pgSz w:w="12240" w:h="15840" w:code="1"/>
          <w:pgMar w:top="1418" w:right="1134" w:bottom="1134" w:left="1701" w:header="624" w:footer="340" w:gutter="0"/>
          <w:cols w:space="720"/>
          <w:docGrid w:linePitch="360"/>
        </w:sectPr>
      </w:pPr>
    </w:p>
    <w:p w14:paraId="4347DAB1" w14:textId="6BA67D64" w:rsidR="00FF64D2" w:rsidRPr="00D8560C" w:rsidRDefault="00FF64D2" w:rsidP="00E83A0A">
      <w:pPr>
        <w:spacing w:after="0" w:line="276" w:lineRule="auto"/>
        <w:ind w:left="142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lastRenderedPageBreak/>
        <w:t>Berita Acara ini dibuat dengan sesungguhnya untuk dapat dipergunakan sebagaimana mestinya.</w:t>
      </w:r>
    </w:p>
    <w:p w14:paraId="1ABB9686" w14:textId="298A6387" w:rsidR="00542521" w:rsidRPr="00D8560C" w:rsidRDefault="00FF64D2" w:rsidP="00542521">
      <w:pPr>
        <w:spacing w:after="0" w:line="276" w:lineRule="auto"/>
        <w:ind w:left="142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PARA PIHAK:</w:t>
      </w:r>
    </w:p>
    <w:p w14:paraId="0EBE47EE" w14:textId="1E638FD2" w:rsidR="00E83A0A" w:rsidRPr="00D8560C" w:rsidRDefault="002D35AC" w:rsidP="00E83A0A">
      <w:pPr>
        <w:pStyle w:val="ListParagraph"/>
        <w:numPr>
          <w:ilvl w:val="0"/>
          <w:numId w:val="12"/>
        </w:numPr>
        <w:spacing w:after="0" w:line="276" w:lineRule="auto"/>
        <w:ind w:left="567" w:hanging="425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…………………</w:t>
      </w:r>
      <w:r w:rsidR="00D8323E">
        <w:rPr>
          <w:rFonts w:ascii="Bookman Old Style" w:hAnsi="Bookman Old Style" w:cs="Arial"/>
          <w:sz w:val="24"/>
          <w:szCs w:val="24"/>
        </w:rPr>
        <w:t xml:space="preserve"> </w:t>
      </w:r>
      <w:r w:rsidR="001930F4" w:rsidRPr="00D8560C">
        <w:rPr>
          <w:rFonts w:ascii="Bookman Old Style" w:hAnsi="Bookman Old Style" w:cs="Arial"/>
          <w:sz w:val="24"/>
          <w:szCs w:val="24"/>
          <w:lang w:val="id-ID"/>
        </w:rPr>
        <w:t>Kabag PBJ</w:t>
      </w:r>
      <w:r w:rsidR="00D8323E">
        <w:rPr>
          <w:rFonts w:ascii="Bookman Old Style" w:hAnsi="Bookman Old Style" w:cs="Arial"/>
          <w:sz w:val="24"/>
          <w:szCs w:val="24"/>
        </w:rPr>
        <w:t xml:space="preserve"> dan Administrasi Pembangunan</w:t>
      </w:r>
      <w:r w:rsidR="005519DD"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="00E83A0A" w:rsidRPr="00D8560C">
        <w:rPr>
          <w:rFonts w:ascii="Bookman Old Style" w:hAnsi="Bookman Old Style" w:cs="Arial"/>
          <w:sz w:val="24"/>
          <w:szCs w:val="24"/>
          <w:lang w:val="id-ID"/>
        </w:rPr>
        <w:t>……..</w:t>
      </w:r>
    </w:p>
    <w:p w14:paraId="75ADC009" w14:textId="25B8A8C5" w:rsidR="00B27D5E" w:rsidRDefault="002D35AC" w:rsidP="00804C90">
      <w:pPr>
        <w:pStyle w:val="ListParagraph"/>
        <w:spacing w:after="0" w:line="276" w:lineRule="auto"/>
        <w:ind w:left="567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(</w:t>
      </w:r>
      <w:r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 xml:space="preserve">isikan nama Kepala Bagian PBJ dan </w:t>
      </w:r>
      <w:r w:rsidR="00AC7217">
        <w:rPr>
          <w:rFonts w:ascii="Bookman Old Style" w:hAnsi="Bookman Old Style" w:cs="Arial"/>
          <w:i/>
          <w:iCs/>
          <w:sz w:val="24"/>
          <w:szCs w:val="24"/>
        </w:rPr>
        <w:t>Administrasi pembangunan</w:t>
      </w:r>
      <w:r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 xml:space="preserve"> Setda Kota Pekalongan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>)</w:t>
      </w:r>
    </w:p>
    <w:p w14:paraId="382F5BB8" w14:textId="77777777" w:rsidR="00804C90" w:rsidRPr="00976875" w:rsidRDefault="00804C90" w:rsidP="00804C90">
      <w:pPr>
        <w:pStyle w:val="ListParagraph"/>
        <w:spacing w:after="0" w:line="276" w:lineRule="auto"/>
        <w:ind w:left="567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1E749A74" w14:textId="5E2CE585" w:rsidR="001930F4" w:rsidRPr="00D8560C" w:rsidRDefault="001930F4" w:rsidP="00E83A0A">
      <w:pPr>
        <w:pStyle w:val="ListParagraph"/>
        <w:numPr>
          <w:ilvl w:val="0"/>
          <w:numId w:val="12"/>
        </w:numPr>
        <w:spacing w:after="0" w:line="276" w:lineRule="auto"/>
        <w:ind w:left="567" w:hanging="425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Tim Fasilitasi Perbedaan Penafasiran TKDN</w:t>
      </w:r>
    </w:p>
    <w:p w14:paraId="7B6DF63B" w14:textId="77777777" w:rsidR="00EC0A17" w:rsidRPr="00D8560C" w:rsidRDefault="00EC0A17" w:rsidP="00EC0A17">
      <w:pPr>
        <w:pStyle w:val="ListParagraph"/>
        <w:spacing w:after="0" w:line="276" w:lineRule="auto"/>
        <w:ind w:left="567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62985F7A" w14:textId="1C167A85" w:rsidR="001930F4" w:rsidRPr="00D8560C" w:rsidRDefault="002D35AC" w:rsidP="00E83A0A">
      <w:pPr>
        <w:pStyle w:val="ListParagraph"/>
        <w:numPr>
          <w:ilvl w:val="0"/>
          <w:numId w:val="14"/>
        </w:numPr>
        <w:spacing w:after="0" w:line="276" w:lineRule="auto"/>
        <w:ind w:left="993" w:hanging="426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…………………</w:t>
      </w:r>
      <w:r w:rsidR="005849B6" w:rsidRPr="00D8560C">
        <w:rPr>
          <w:rFonts w:ascii="Bookman Old Style" w:hAnsi="Bookman Old Style" w:cs="Arial"/>
          <w:sz w:val="24"/>
          <w:szCs w:val="24"/>
          <w:lang w:val="id-ID"/>
        </w:rPr>
        <w:t>.</w:t>
      </w:r>
      <w:r w:rsidR="005519DD"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="001930F4" w:rsidRPr="00D8560C">
        <w:rPr>
          <w:rFonts w:ascii="Bookman Old Style" w:hAnsi="Bookman Old Style" w:cs="Arial"/>
          <w:sz w:val="24"/>
          <w:szCs w:val="24"/>
          <w:lang w:val="id-ID"/>
        </w:rPr>
        <w:t>Koordinator</w:t>
      </w:r>
      <w:r w:rsidR="001930F4"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="005519DD"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="005519DD"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="00E83A0A" w:rsidRPr="00D8560C">
        <w:rPr>
          <w:rFonts w:ascii="Bookman Old Style" w:hAnsi="Bookman Old Style" w:cs="Arial"/>
          <w:sz w:val="24"/>
          <w:szCs w:val="24"/>
          <w:lang w:val="id-ID"/>
        </w:rPr>
        <w:t>……..</w:t>
      </w:r>
    </w:p>
    <w:p w14:paraId="2D21D768" w14:textId="092051F0" w:rsidR="00E83A0A" w:rsidRPr="00D8560C" w:rsidRDefault="002D35AC" w:rsidP="00E83A0A">
      <w:pPr>
        <w:pStyle w:val="ListParagraph"/>
        <w:spacing w:after="0" w:line="276" w:lineRule="auto"/>
        <w:ind w:left="993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(</w:t>
      </w:r>
      <w:r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isikan nama Inspektur Daerah Kota Pekalongan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>)</w:t>
      </w:r>
    </w:p>
    <w:p w14:paraId="245A61AE" w14:textId="1F0B6003" w:rsidR="00B27D5E" w:rsidRDefault="00B27D5E" w:rsidP="00E83A0A">
      <w:pPr>
        <w:pStyle w:val="ListParagraph"/>
        <w:spacing w:after="0" w:line="276" w:lineRule="auto"/>
        <w:ind w:left="993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126F2224" w14:textId="77777777" w:rsidR="00626E59" w:rsidRPr="00D8560C" w:rsidRDefault="00626E59" w:rsidP="00E83A0A">
      <w:pPr>
        <w:pStyle w:val="ListParagraph"/>
        <w:spacing w:after="0" w:line="276" w:lineRule="auto"/>
        <w:ind w:left="993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595DEAC3" w14:textId="3063E308" w:rsidR="000247D9" w:rsidRPr="00D8560C" w:rsidRDefault="002D35AC" w:rsidP="000247D9">
      <w:pPr>
        <w:pStyle w:val="ListParagraph"/>
        <w:numPr>
          <w:ilvl w:val="0"/>
          <w:numId w:val="14"/>
        </w:numPr>
        <w:spacing w:after="0" w:line="276" w:lineRule="auto"/>
        <w:ind w:left="993" w:hanging="426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…………………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="001930F4" w:rsidRPr="00D8560C">
        <w:rPr>
          <w:rFonts w:ascii="Bookman Old Style" w:hAnsi="Bookman Old Style" w:cs="Arial"/>
          <w:sz w:val="24"/>
          <w:szCs w:val="24"/>
          <w:lang w:val="id-ID"/>
        </w:rPr>
        <w:t>Sekretaris</w:t>
      </w:r>
      <w:r w:rsidR="001930F4"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="005519DD"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="005519DD"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="00E83A0A" w:rsidRPr="00D8560C">
        <w:rPr>
          <w:rFonts w:ascii="Bookman Old Style" w:hAnsi="Bookman Old Style" w:cs="Arial"/>
          <w:sz w:val="24"/>
          <w:szCs w:val="24"/>
          <w:lang w:val="id-ID"/>
        </w:rPr>
        <w:t>……..</w:t>
      </w:r>
    </w:p>
    <w:p w14:paraId="3813ECDA" w14:textId="6BBBA2B4" w:rsidR="00EC0A17" w:rsidRPr="00D8560C" w:rsidRDefault="000247D9" w:rsidP="000247D9">
      <w:pPr>
        <w:pStyle w:val="ListParagraph"/>
        <w:spacing w:after="0" w:line="276" w:lineRule="auto"/>
        <w:ind w:left="993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(</w:t>
      </w:r>
      <w:r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 xml:space="preserve">isikan nama </w:t>
      </w:r>
      <w:r w:rsidR="009A77A6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Kepala Bidang Perdagangan Dindagkop Kota Pekalongan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>)</w:t>
      </w:r>
    </w:p>
    <w:p w14:paraId="7E4049F6" w14:textId="103983AC" w:rsidR="00E83A0A" w:rsidRPr="00D8560C" w:rsidRDefault="00E83A0A" w:rsidP="00EC0A1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097D0BCB" w14:textId="77777777" w:rsidR="000247D9" w:rsidRPr="00D8560C" w:rsidRDefault="000247D9" w:rsidP="00EC0A1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4295F581" w14:textId="243AB4DE" w:rsidR="000247D9" w:rsidRPr="00D8560C" w:rsidRDefault="002D35AC" w:rsidP="000247D9">
      <w:pPr>
        <w:pStyle w:val="ListParagraph"/>
        <w:numPr>
          <w:ilvl w:val="0"/>
          <w:numId w:val="14"/>
        </w:numPr>
        <w:spacing w:after="0" w:line="276" w:lineRule="auto"/>
        <w:ind w:left="993" w:hanging="426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…………………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="001930F4" w:rsidRPr="00D8560C">
        <w:rPr>
          <w:rFonts w:ascii="Bookman Old Style" w:hAnsi="Bookman Old Style" w:cs="Arial"/>
          <w:sz w:val="24"/>
          <w:szCs w:val="24"/>
          <w:lang w:val="id-ID"/>
        </w:rPr>
        <w:t>Anggota</w:t>
      </w:r>
      <w:r w:rsidR="001930F4"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="005519DD"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="005519DD"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="00E83A0A" w:rsidRPr="00D8560C">
        <w:rPr>
          <w:rFonts w:ascii="Bookman Old Style" w:hAnsi="Bookman Old Style" w:cs="Arial"/>
          <w:sz w:val="24"/>
          <w:szCs w:val="24"/>
          <w:lang w:val="id-ID"/>
        </w:rPr>
        <w:t>……..</w:t>
      </w:r>
    </w:p>
    <w:p w14:paraId="1E82385F" w14:textId="6071B813" w:rsidR="00E83A0A" w:rsidRPr="00D8560C" w:rsidRDefault="000247D9" w:rsidP="000247D9">
      <w:pPr>
        <w:pStyle w:val="ListParagraph"/>
        <w:spacing w:after="0" w:line="276" w:lineRule="auto"/>
        <w:ind w:left="993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(</w:t>
      </w:r>
      <w:r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isikan nama</w:t>
      </w:r>
      <w:r w:rsidR="009A77A6">
        <w:rPr>
          <w:rFonts w:ascii="Bookman Old Style" w:hAnsi="Bookman Old Style" w:cs="Arial"/>
          <w:i/>
          <w:iCs/>
          <w:sz w:val="24"/>
          <w:szCs w:val="24"/>
        </w:rPr>
        <w:t xml:space="preserve"> </w:t>
      </w:r>
      <w:r w:rsidR="009A77A6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Kepala BPKAD Kota Pekalongan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>)</w:t>
      </w:r>
    </w:p>
    <w:p w14:paraId="5DEC4055" w14:textId="1D3A27F7" w:rsidR="00B27D5E" w:rsidRPr="00D8560C" w:rsidRDefault="00B27D5E" w:rsidP="00E83A0A">
      <w:pPr>
        <w:pStyle w:val="ListParagraph"/>
        <w:spacing w:after="0" w:line="276" w:lineRule="auto"/>
        <w:ind w:left="993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5B1BF191" w14:textId="77777777" w:rsidR="000247D9" w:rsidRPr="00D8560C" w:rsidRDefault="000247D9" w:rsidP="00E83A0A">
      <w:pPr>
        <w:pStyle w:val="ListParagraph"/>
        <w:spacing w:after="0" w:line="276" w:lineRule="auto"/>
        <w:ind w:left="993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4B409618" w14:textId="5E61FC3F" w:rsidR="001930F4" w:rsidRPr="00D8560C" w:rsidRDefault="002D35AC" w:rsidP="00E83A0A">
      <w:pPr>
        <w:pStyle w:val="ListParagraph"/>
        <w:numPr>
          <w:ilvl w:val="0"/>
          <w:numId w:val="14"/>
        </w:numPr>
        <w:spacing w:after="0" w:line="276" w:lineRule="auto"/>
        <w:ind w:left="993" w:hanging="426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…………………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="001930F4" w:rsidRPr="00D8560C">
        <w:rPr>
          <w:rFonts w:ascii="Bookman Old Style" w:hAnsi="Bookman Old Style" w:cs="Arial"/>
          <w:sz w:val="24"/>
          <w:szCs w:val="24"/>
          <w:lang w:val="id-ID"/>
        </w:rPr>
        <w:t>Anggota</w:t>
      </w:r>
      <w:r w:rsidR="001930F4"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="005519DD"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="005519DD"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="00E83A0A" w:rsidRPr="00D8560C">
        <w:rPr>
          <w:rFonts w:ascii="Bookman Old Style" w:hAnsi="Bookman Old Style" w:cs="Arial"/>
          <w:sz w:val="24"/>
          <w:szCs w:val="24"/>
          <w:lang w:val="id-ID"/>
        </w:rPr>
        <w:t>……..</w:t>
      </w:r>
    </w:p>
    <w:p w14:paraId="338076F8" w14:textId="3AF911CA" w:rsidR="00EC0A17" w:rsidRPr="00D8560C" w:rsidRDefault="00EC0A17" w:rsidP="00EC0A17">
      <w:pPr>
        <w:pStyle w:val="ListParagraph"/>
        <w:spacing w:after="0" w:line="276" w:lineRule="auto"/>
        <w:ind w:left="993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(</w:t>
      </w:r>
      <w:r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isikan nama Kepala Bagian Hukum Setda Kota Pekalongan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>)</w:t>
      </w:r>
    </w:p>
    <w:p w14:paraId="0F1CA70E" w14:textId="77777777" w:rsidR="00E83A0A" w:rsidRPr="00D8560C" w:rsidRDefault="00E83A0A" w:rsidP="00E83A0A">
      <w:pPr>
        <w:pStyle w:val="ListParagraph"/>
        <w:rPr>
          <w:rFonts w:ascii="Bookman Old Style" w:hAnsi="Bookman Old Style" w:cs="Arial"/>
          <w:sz w:val="24"/>
          <w:szCs w:val="24"/>
          <w:lang w:val="id-ID"/>
        </w:rPr>
      </w:pPr>
    </w:p>
    <w:p w14:paraId="57D12F9E" w14:textId="77777777" w:rsidR="00E83A0A" w:rsidRPr="00D8560C" w:rsidRDefault="00E83A0A" w:rsidP="00E83A0A">
      <w:pPr>
        <w:pStyle w:val="ListParagraph"/>
        <w:spacing w:after="0" w:line="276" w:lineRule="auto"/>
        <w:ind w:left="993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71DA2942" w14:textId="7016DF31" w:rsidR="00E83A0A" w:rsidRPr="00D8560C" w:rsidRDefault="002D35AC" w:rsidP="00E83A0A">
      <w:pPr>
        <w:pStyle w:val="ListParagraph"/>
        <w:numPr>
          <w:ilvl w:val="0"/>
          <w:numId w:val="14"/>
        </w:numPr>
        <w:spacing w:after="0" w:line="276" w:lineRule="auto"/>
        <w:ind w:left="993" w:hanging="426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…………………</w:t>
      </w:r>
      <w:r w:rsidR="005519DD"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="001930F4" w:rsidRPr="00D8560C">
        <w:rPr>
          <w:rFonts w:ascii="Bookman Old Style" w:hAnsi="Bookman Old Style" w:cs="Arial"/>
          <w:sz w:val="24"/>
          <w:szCs w:val="24"/>
          <w:lang w:val="id-ID"/>
        </w:rPr>
        <w:t>Anggota</w:t>
      </w:r>
      <w:r w:rsidR="001930F4"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="005519DD"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="005519DD"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="00E83A0A" w:rsidRPr="00D8560C">
        <w:rPr>
          <w:rFonts w:ascii="Bookman Old Style" w:hAnsi="Bookman Old Style" w:cs="Arial"/>
          <w:sz w:val="24"/>
          <w:szCs w:val="24"/>
          <w:lang w:val="id-ID"/>
        </w:rPr>
        <w:t>……..</w:t>
      </w:r>
    </w:p>
    <w:p w14:paraId="5A187500" w14:textId="328EF22B" w:rsidR="00EC0A17" w:rsidRPr="00D8560C" w:rsidRDefault="00EC0A17" w:rsidP="00EC0A17">
      <w:pPr>
        <w:pStyle w:val="ListParagraph"/>
        <w:spacing w:after="0" w:line="276" w:lineRule="auto"/>
        <w:ind w:left="993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(</w:t>
      </w:r>
      <w:r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isikan nama Kepala Sub Bagian Pengelolaan Pengadaan Barang/Jasa</w:t>
      </w:r>
      <w:r w:rsidR="001D7E64">
        <w:rPr>
          <w:rFonts w:ascii="Bookman Old Style" w:hAnsi="Bookman Old Style" w:cs="Arial"/>
          <w:i/>
          <w:iCs/>
          <w:sz w:val="24"/>
          <w:szCs w:val="24"/>
        </w:rPr>
        <w:t xml:space="preserve"> Setda Kota Pekalongan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>)</w:t>
      </w:r>
    </w:p>
    <w:p w14:paraId="61DA71E7" w14:textId="4B6CDB10" w:rsidR="00E83A0A" w:rsidRPr="00D8560C" w:rsidRDefault="00E83A0A" w:rsidP="00E83A0A">
      <w:pPr>
        <w:pStyle w:val="ListParagraph"/>
        <w:spacing w:after="0" w:line="276" w:lineRule="auto"/>
        <w:ind w:left="993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2A1CDB04" w14:textId="77777777" w:rsidR="00B27D5E" w:rsidRPr="00D8560C" w:rsidRDefault="00B27D5E" w:rsidP="00E83A0A">
      <w:pPr>
        <w:pStyle w:val="ListParagraph"/>
        <w:spacing w:after="0" w:line="276" w:lineRule="auto"/>
        <w:ind w:left="993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32EC2A15" w14:textId="387D40A1" w:rsidR="001930F4" w:rsidRPr="00D8560C" w:rsidRDefault="002D35AC" w:rsidP="00E83A0A">
      <w:pPr>
        <w:pStyle w:val="ListParagraph"/>
        <w:numPr>
          <w:ilvl w:val="0"/>
          <w:numId w:val="14"/>
        </w:numPr>
        <w:spacing w:after="0" w:line="276" w:lineRule="auto"/>
        <w:ind w:left="993" w:hanging="426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…………………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="001930F4" w:rsidRPr="00D8560C">
        <w:rPr>
          <w:rFonts w:ascii="Bookman Old Style" w:hAnsi="Bookman Old Style" w:cs="Arial"/>
          <w:sz w:val="24"/>
          <w:szCs w:val="24"/>
          <w:lang w:val="id-ID"/>
        </w:rPr>
        <w:t>Anggota</w:t>
      </w:r>
      <w:r w:rsidR="001930F4"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="003B67E2"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="003B67E2"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="00E83A0A" w:rsidRPr="00D8560C">
        <w:rPr>
          <w:rFonts w:ascii="Bookman Old Style" w:hAnsi="Bookman Old Style" w:cs="Arial"/>
          <w:sz w:val="24"/>
          <w:szCs w:val="24"/>
          <w:lang w:val="id-ID"/>
        </w:rPr>
        <w:t>……..</w:t>
      </w:r>
    </w:p>
    <w:p w14:paraId="17551D52" w14:textId="37528F08" w:rsidR="00EC0A17" w:rsidRPr="00D8560C" w:rsidRDefault="00EC0A17" w:rsidP="00EC0A17">
      <w:pPr>
        <w:pStyle w:val="ListParagraph"/>
        <w:spacing w:after="0" w:line="276" w:lineRule="auto"/>
        <w:ind w:left="993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(</w:t>
      </w:r>
      <w:r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isikan nama Analis Perdagangan Muda Dindagkop Kota Pekalongan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>)</w:t>
      </w:r>
    </w:p>
    <w:p w14:paraId="785ECEFE" w14:textId="300AF901" w:rsidR="00E83A0A" w:rsidRPr="00D8560C" w:rsidRDefault="00E83A0A" w:rsidP="00E83A0A">
      <w:pPr>
        <w:pStyle w:val="ListParagraph"/>
        <w:spacing w:after="0" w:line="276" w:lineRule="auto"/>
        <w:ind w:left="993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2FFF58F5" w14:textId="77777777" w:rsidR="00B27D5E" w:rsidRPr="00D8560C" w:rsidRDefault="00B27D5E" w:rsidP="00E83A0A">
      <w:pPr>
        <w:pStyle w:val="ListParagraph"/>
        <w:spacing w:after="0" w:line="276" w:lineRule="auto"/>
        <w:ind w:left="993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465686CE" w14:textId="382534A2" w:rsidR="003B67E2" w:rsidRPr="00D8560C" w:rsidRDefault="002D35AC" w:rsidP="00E83A0A">
      <w:pPr>
        <w:pStyle w:val="ListParagraph"/>
        <w:numPr>
          <w:ilvl w:val="0"/>
          <w:numId w:val="14"/>
        </w:numPr>
        <w:spacing w:after="0" w:line="276" w:lineRule="auto"/>
        <w:ind w:left="993" w:hanging="426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…………………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="001930F4" w:rsidRPr="00D8560C">
        <w:rPr>
          <w:rFonts w:ascii="Bookman Old Style" w:hAnsi="Bookman Old Style" w:cs="Arial"/>
          <w:sz w:val="24"/>
          <w:szCs w:val="24"/>
          <w:lang w:val="id-ID"/>
        </w:rPr>
        <w:t>Anggota</w:t>
      </w:r>
      <w:r w:rsidR="001930F4"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="003B67E2"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="003B67E2" w:rsidRPr="00D8560C">
        <w:rPr>
          <w:rFonts w:ascii="Bookman Old Style" w:hAnsi="Bookman Old Style" w:cs="Arial"/>
          <w:sz w:val="24"/>
          <w:szCs w:val="24"/>
          <w:lang w:val="id-ID"/>
        </w:rPr>
        <w:tab/>
      </w:r>
      <w:r w:rsidR="00E83A0A" w:rsidRPr="00D8560C">
        <w:rPr>
          <w:rFonts w:ascii="Bookman Old Style" w:hAnsi="Bookman Old Style" w:cs="Arial"/>
          <w:sz w:val="24"/>
          <w:szCs w:val="24"/>
          <w:lang w:val="id-ID"/>
        </w:rPr>
        <w:t>……..</w:t>
      </w:r>
    </w:p>
    <w:p w14:paraId="50C17620" w14:textId="28DD99CB" w:rsidR="00EC0A17" w:rsidRPr="00D8560C" w:rsidRDefault="00EC0A17" w:rsidP="00EC0A17">
      <w:pPr>
        <w:pStyle w:val="ListParagraph"/>
        <w:spacing w:after="0" w:line="276" w:lineRule="auto"/>
        <w:ind w:left="993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(</w:t>
      </w:r>
      <w:r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isikan nama Penyuluh Industri Muda Dinperinaker Kota Pekalongan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>)</w:t>
      </w:r>
    </w:p>
    <w:p w14:paraId="2F0905EC" w14:textId="77777777" w:rsidR="00B27D5E" w:rsidRPr="000F222C" w:rsidRDefault="00B27D5E" w:rsidP="000F222C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0E960B8F" w14:textId="6375C9BE" w:rsidR="00E83A0A" w:rsidRPr="00D8560C" w:rsidRDefault="00612E16" w:rsidP="00E83A0A">
      <w:pPr>
        <w:pStyle w:val="ListParagraph"/>
        <w:numPr>
          <w:ilvl w:val="0"/>
          <w:numId w:val="12"/>
        </w:numPr>
        <w:spacing w:after="0" w:line="276" w:lineRule="auto"/>
        <w:ind w:left="567" w:hanging="425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Perwakilan </w:t>
      </w:r>
      <w:r w:rsidR="00831066" w:rsidRPr="00D8560C">
        <w:rPr>
          <w:rFonts w:ascii="Bookman Old Style" w:hAnsi="Bookman Old Style" w:cs="Arial"/>
          <w:sz w:val="24"/>
          <w:szCs w:val="24"/>
          <w:lang w:val="id-ID"/>
        </w:rPr>
        <w:t>(</w:t>
      </w:r>
      <w:r w:rsidR="00831066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isikan nama OPD yang mengajukan</w:t>
      </w:r>
      <w:r w:rsidR="00831066" w:rsidRPr="00D8560C">
        <w:rPr>
          <w:rFonts w:ascii="Bookman Old Style" w:hAnsi="Bookman Old Style" w:cs="Arial"/>
          <w:sz w:val="24"/>
          <w:szCs w:val="24"/>
          <w:lang w:val="id-ID"/>
        </w:rPr>
        <w:t>)</w:t>
      </w:r>
    </w:p>
    <w:p w14:paraId="38C97C94" w14:textId="77777777" w:rsidR="00EC0A17" w:rsidRPr="00D8560C" w:rsidRDefault="00EC0A17" w:rsidP="00EC0A17">
      <w:pPr>
        <w:pStyle w:val="ListParagraph"/>
        <w:spacing w:after="0" w:line="276" w:lineRule="auto"/>
        <w:ind w:left="567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40BD832E" w14:textId="0D0D2FD5" w:rsidR="00FF64D2" w:rsidRPr="00D8560C" w:rsidRDefault="002D35AC" w:rsidP="002D35AC">
      <w:pPr>
        <w:pStyle w:val="ListParagraph"/>
        <w:numPr>
          <w:ilvl w:val="0"/>
          <w:numId w:val="16"/>
        </w:numPr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 xml:space="preserve">………………… </w:t>
      </w:r>
      <w:r w:rsidR="00EC0A17" w:rsidRPr="00D8560C">
        <w:rPr>
          <w:rFonts w:ascii="Bookman Old Style" w:hAnsi="Bookman Old Style" w:cs="Arial"/>
          <w:sz w:val="24"/>
          <w:szCs w:val="24"/>
          <w:lang w:val="id-ID"/>
        </w:rPr>
        <w:tab/>
        <w:t>…….. (</w:t>
      </w:r>
      <w:r w:rsidR="00EC0A17"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isikan jabatan</w:t>
      </w:r>
      <w:r w:rsidR="00EC0A17" w:rsidRPr="00D8560C">
        <w:rPr>
          <w:rFonts w:ascii="Bookman Old Style" w:hAnsi="Bookman Old Style" w:cs="Arial"/>
          <w:sz w:val="24"/>
          <w:szCs w:val="24"/>
          <w:lang w:val="id-ID"/>
        </w:rPr>
        <w:t>)</w:t>
      </w:r>
      <w:r w:rsidR="00EC0A17" w:rsidRPr="00D8560C">
        <w:rPr>
          <w:rFonts w:ascii="Bookman Old Style" w:hAnsi="Bookman Old Style" w:cs="Arial"/>
          <w:sz w:val="24"/>
          <w:szCs w:val="24"/>
          <w:lang w:val="id-ID"/>
        </w:rPr>
        <w:tab/>
        <w:t>……..</w:t>
      </w:r>
    </w:p>
    <w:p w14:paraId="37E5F05E" w14:textId="0B431CC5" w:rsidR="00EC0A17" w:rsidRPr="00D8560C" w:rsidRDefault="00EC0A17" w:rsidP="00EC0A17">
      <w:pPr>
        <w:pStyle w:val="ListParagraph"/>
        <w:spacing w:after="0" w:line="276" w:lineRule="auto"/>
        <w:ind w:left="927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D8560C">
        <w:rPr>
          <w:rFonts w:ascii="Bookman Old Style" w:hAnsi="Bookman Old Style" w:cs="Arial"/>
          <w:sz w:val="24"/>
          <w:szCs w:val="24"/>
          <w:lang w:val="id-ID"/>
        </w:rPr>
        <w:t>(</w:t>
      </w:r>
      <w:r w:rsidRPr="00D8560C">
        <w:rPr>
          <w:rFonts w:ascii="Bookman Old Style" w:hAnsi="Bookman Old Style" w:cs="Arial"/>
          <w:i/>
          <w:iCs/>
          <w:sz w:val="24"/>
          <w:szCs w:val="24"/>
          <w:lang w:val="id-ID"/>
        </w:rPr>
        <w:t>isikan nama dan jabatan perwakilan OPD yang menghadiri rapat pleno</w:t>
      </w:r>
      <w:r w:rsidRPr="00D8560C">
        <w:rPr>
          <w:rFonts w:ascii="Bookman Old Style" w:hAnsi="Bookman Old Style" w:cs="Arial"/>
          <w:sz w:val="24"/>
          <w:szCs w:val="24"/>
          <w:lang w:val="id-ID"/>
        </w:rPr>
        <w:t>)</w:t>
      </w:r>
    </w:p>
    <w:sectPr w:rsidR="00EC0A17" w:rsidRPr="00D8560C" w:rsidSect="00C13F5A">
      <w:pgSz w:w="12240" w:h="15840" w:code="1"/>
      <w:pgMar w:top="1418" w:right="1134" w:bottom="1134" w:left="1701" w:header="624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2BDB5" w14:textId="77777777" w:rsidR="00D878ED" w:rsidRDefault="00D878ED" w:rsidP="004B5D84">
      <w:pPr>
        <w:spacing w:after="0" w:line="240" w:lineRule="auto"/>
      </w:pPr>
      <w:r>
        <w:separator/>
      </w:r>
    </w:p>
  </w:endnote>
  <w:endnote w:type="continuationSeparator" w:id="0">
    <w:p w14:paraId="7DCE38B9" w14:textId="77777777" w:rsidR="00D878ED" w:rsidRDefault="00D878ED" w:rsidP="004B5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51496" w14:textId="77777777" w:rsidR="00D878ED" w:rsidRDefault="00D878ED" w:rsidP="004B5D84">
      <w:pPr>
        <w:spacing w:after="0" w:line="240" w:lineRule="auto"/>
      </w:pPr>
      <w:r>
        <w:separator/>
      </w:r>
    </w:p>
  </w:footnote>
  <w:footnote w:type="continuationSeparator" w:id="0">
    <w:p w14:paraId="4C53B1DC" w14:textId="77777777" w:rsidR="00D878ED" w:rsidRDefault="00D878ED" w:rsidP="004B5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16E4C"/>
    <w:multiLevelType w:val="hybridMultilevel"/>
    <w:tmpl w:val="6944DA6A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F61524"/>
    <w:multiLevelType w:val="hybridMultilevel"/>
    <w:tmpl w:val="D7F8E7CC"/>
    <w:lvl w:ilvl="0" w:tplc="04210015">
      <w:start w:val="1"/>
      <w:numFmt w:val="upperLetter"/>
      <w:lvlText w:val="%1."/>
      <w:lvlJc w:val="left"/>
      <w:pPr>
        <w:ind w:left="360" w:hanging="360"/>
      </w:pPr>
    </w:lvl>
    <w:lvl w:ilvl="1" w:tplc="1ADA776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035518"/>
    <w:multiLevelType w:val="hybridMultilevel"/>
    <w:tmpl w:val="F84E831C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57365"/>
    <w:multiLevelType w:val="hybridMultilevel"/>
    <w:tmpl w:val="9768DF0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331F44"/>
    <w:multiLevelType w:val="hybridMultilevel"/>
    <w:tmpl w:val="12C2F24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03816"/>
    <w:multiLevelType w:val="hybridMultilevel"/>
    <w:tmpl w:val="A262FE72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E55F05"/>
    <w:multiLevelType w:val="hybridMultilevel"/>
    <w:tmpl w:val="D7F8E7C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56D5E"/>
    <w:multiLevelType w:val="hybridMultilevel"/>
    <w:tmpl w:val="851286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2150D"/>
    <w:multiLevelType w:val="hybridMultilevel"/>
    <w:tmpl w:val="2B40A7AC"/>
    <w:lvl w:ilvl="0" w:tplc="EB943DAC">
      <w:start w:val="1"/>
      <w:numFmt w:val="upperRoman"/>
      <w:lvlText w:val="%1."/>
      <w:lvlJc w:val="left"/>
      <w:pPr>
        <w:ind w:left="720" w:hanging="360"/>
      </w:pPr>
      <w:rPr>
        <w:rFonts w:ascii="Bookman Old Style" w:eastAsiaTheme="minorHAnsi" w:hAnsi="Bookman Old Style" w:cs="Arial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DF18E4"/>
    <w:multiLevelType w:val="hybridMultilevel"/>
    <w:tmpl w:val="8512865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EB081E"/>
    <w:multiLevelType w:val="hybridMultilevel"/>
    <w:tmpl w:val="71DA4ADA"/>
    <w:lvl w:ilvl="0" w:tplc="CF5CBB0C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94" w:hanging="360"/>
      </w:pPr>
    </w:lvl>
    <w:lvl w:ilvl="2" w:tplc="3809001B" w:tentative="1">
      <w:start w:val="1"/>
      <w:numFmt w:val="lowerRoman"/>
      <w:lvlText w:val="%3."/>
      <w:lvlJc w:val="right"/>
      <w:pPr>
        <w:ind w:left="2514" w:hanging="180"/>
      </w:pPr>
    </w:lvl>
    <w:lvl w:ilvl="3" w:tplc="3809000F" w:tentative="1">
      <w:start w:val="1"/>
      <w:numFmt w:val="decimal"/>
      <w:lvlText w:val="%4."/>
      <w:lvlJc w:val="left"/>
      <w:pPr>
        <w:ind w:left="3234" w:hanging="360"/>
      </w:pPr>
    </w:lvl>
    <w:lvl w:ilvl="4" w:tplc="38090019" w:tentative="1">
      <w:start w:val="1"/>
      <w:numFmt w:val="lowerLetter"/>
      <w:lvlText w:val="%5."/>
      <w:lvlJc w:val="left"/>
      <w:pPr>
        <w:ind w:left="3954" w:hanging="360"/>
      </w:pPr>
    </w:lvl>
    <w:lvl w:ilvl="5" w:tplc="3809001B" w:tentative="1">
      <w:start w:val="1"/>
      <w:numFmt w:val="lowerRoman"/>
      <w:lvlText w:val="%6."/>
      <w:lvlJc w:val="right"/>
      <w:pPr>
        <w:ind w:left="4674" w:hanging="180"/>
      </w:pPr>
    </w:lvl>
    <w:lvl w:ilvl="6" w:tplc="3809000F" w:tentative="1">
      <w:start w:val="1"/>
      <w:numFmt w:val="decimal"/>
      <w:lvlText w:val="%7."/>
      <w:lvlJc w:val="left"/>
      <w:pPr>
        <w:ind w:left="5394" w:hanging="360"/>
      </w:pPr>
    </w:lvl>
    <w:lvl w:ilvl="7" w:tplc="38090019" w:tentative="1">
      <w:start w:val="1"/>
      <w:numFmt w:val="lowerLetter"/>
      <w:lvlText w:val="%8."/>
      <w:lvlJc w:val="left"/>
      <w:pPr>
        <w:ind w:left="6114" w:hanging="360"/>
      </w:pPr>
    </w:lvl>
    <w:lvl w:ilvl="8" w:tplc="3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53397992"/>
    <w:multiLevelType w:val="hybridMultilevel"/>
    <w:tmpl w:val="123E5BCA"/>
    <w:lvl w:ilvl="0" w:tplc="A31CDB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DF36FA3"/>
    <w:multiLevelType w:val="hybridMultilevel"/>
    <w:tmpl w:val="05722FB8"/>
    <w:lvl w:ilvl="0" w:tplc="CDE2F1C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94" w:hanging="360"/>
      </w:pPr>
    </w:lvl>
    <w:lvl w:ilvl="2" w:tplc="3809001B" w:tentative="1">
      <w:start w:val="1"/>
      <w:numFmt w:val="lowerRoman"/>
      <w:lvlText w:val="%3."/>
      <w:lvlJc w:val="right"/>
      <w:pPr>
        <w:ind w:left="2514" w:hanging="180"/>
      </w:pPr>
    </w:lvl>
    <w:lvl w:ilvl="3" w:tplc="3809000F" w:tentative="1">
      <w:start w:val="1"/>
      <w:numFmt w:val="decimal"/>
      <w:lvlText w:val="%4."/>
      <w:lvlJc w:val="left"/>
      <w:pPr>
        <w:ind w:left="3234" w:hanging="360"/>
      </w:pPr>
    </w:lvl>
    <w:lvl w:ilvl="4" w:tplc="38090019" w:tentative="1">
      <w:start w:val="1"/>
      <w:numFmt w:val="lowerLetter"/>
      <w:lvlText w:val="%5."/>
      <w:lvlJc w:val="left"/>
      <w:pPr>
        <w:ind w:left="3954" w:hanging="360"/>
      </w:pPr>
    </w:lvl>
    <w:lvl w:ilvl="5" w:tplc="3809001B" w:tentative="1">
      <w:start w:val="1"/>
      <w:numFmt w:val="lowerRoman"/>
      <w:lvlText w:val="%6."/>
      <w:lvlJc w:val="right"/>
      <w:pPr>
        <w:ind w:left="4674" w:hanging="180"/>
      </w:pPr>
    </w:lvl>
    <w:lvl w:ilvl="6" w:tplc="3809000F" w:tentative="1">
      <w:start w:val="1"/>
      <w:numFmt w:val="decimal"/>
      <w:lvlText w:val="%7."/>
      <w:lvlJc w:val="left"/>
      <w:pPr>
        <w:ind w:left="5394" w:hanging="360"/>
      </w:pPr>
    </w:lvl>
    <w:lvl w:ilvl="7" w:tplc="38090019" w:tentative="1">
      <w:start w:val="1"/>
      <w:numFmt w:val="lowerLetter"/>
      <w:lvlText w:val="%8."/>
      <w:lvlJc w:val="left"/>
      <w:pPr>
        <w:ind w:left="6114" w:hanging="360"/>
      </w:pPr>
    </w:lvl>
    <w:lvl w:ilvl="8" w:tplc="3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3" w15:restartNumberingAfterBreak="0">
    <w:nsid w:val="703A429D"/>
    <w:multiLevelType w:val="hybridMultilevel"/>
    <w:tmpl w:val="AEBC149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6F0547"/>
    <w:multiLevelType w:val="hybridMultilevel"/>
    <w:tmpl w:val="851286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116A74"/>
    <w:multiLevelType w:val="hybridMultilevel"/>
    <w:tmpl w:val="D7F8E7C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7"/>
  </w:num>
  <w:num w:numId="5">
    <w:abstractNumId w:val="14"/>
  </w:num>
  <w:num w:numId="6">
    <w:abstractNumId w:val="6"/>
  </w:num>
  <w:num w:numId="7">
    <w:abstractNumId w:val="13"/>
  </w:num>
  <w:num w:numId="8">
    <w:abstractNumId w:val="15"/>
  </w:num>
  <w:num w:numId="9">
    <w:abstractNumId w:val="0"/>
  </w:num>
  <w:num w:numId="10">
    <w:abstractNumId w:val="3"/>
  </w:num>
  <w:num w:numId="11">
    <w:abstractNumId w:val="5"/>
  </w:num>
  <w:num w:numId="12">
    <w:abstractNumId w:val="8"/>
  </w:num>
  <w:num w:numId="13">
    <w:abstractNumId w:val="10"/>
  </w:num>
  <w:num w:numId="14">
    <w:abstractNumId w:val="12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7E7B"/>
    <w:rsid w:val="000247D9"/>
    <w:rsid w:val="00030346"/>
    <w:rsid w:val="0003649A"/>
    <w:rsid w:val="00040EEB"/>
    <w:rsid w:val="00045035"/>
    <w:rsid w:val="00057FC4"/>
    <w:rsid w:val="00087C4D"/>
    <w:rsid w:val="00090C4A"/>
    <w:rsid w:val="000935E0"/>
    <w:rsid w:val="000A4365"/>
    <w:rsid w:val="000A6518"/>
    <w:rsid w:val="000B0C2D"/>
    <w:rsid w:val="000B505E"/>
    <w:rsid w:val="000F222C"/>
    <w:rsid w:val="0010236B"/>
    <w:rsid w:val="001930F4"/>
    <w:rsid w:val="001A0E67"/>
    <w:rsid w:val="001D7E64"/>
    <w:rsid w:val="0022149A"/>
    <w:rsid w:val="00263536"/>
    <w:rsid w:val="002D35AC"/>
    <w:rsid w:val="002E56B6"/>
    <w:rsid w:val="00334B24"/>
    <w:rsid w:val="00340A7D"/>
    <w:rsid w:val="003616E0"/>
    <w:rsid w:val="003A1A1D"/>
    <w:rsid w:val="003B67E2"/>
    <w:rsid w:val="003F6DAE"/>
    <w:rsid w:val="004155F0"/>
    <w:rsid w:val="00447E7B"/>
    <w:rsid w:val="00474854"/>
    <w:rsid w:val="004805AE"/>
    <w:rsid w:val="0048156D"/>
    <w:rsid w:val="0049178D"/>
    <w:rsid w:val="00492893"/>
    <w:rsid w:val="004B5D84"/>
    <w:rsid w:val="00542521"/>
    <w:rsid w:val="005519DD"/>
    <w:rsid w:val="00555497"/>
    <w:rsid w:val="00560F12"/>
    <w:rsid w:val="005849B6"/>
    <w:rsid w:val="00596B1B"/>
    <w:rsid w:val="005A6CD1"/>
    <w:rsid w:val="005C7AA9"/>
    <w:rsid w:val="005D4248"/>
    <w:rsid w:val="005D58E0"/>
    <w:rsid w:val="00612E16"/>
    <w:rsid w:val="00626E59"/>
    <w:rsid w:val="00687099"/>
    <w:rsid w:val="006B527E"/>
    <w:rsid w:val="006D4107"/>
    <w:rsid w:val="006E075F"/>
    <w:rsid w:val="006E6CDF"/>
    <w:rsid w:val="007109E9"/>
    <w:rsid w:val="00766170"/>
    <w:rsid w:val="007A2F1A"/>
    <w:rsid w:val="0080095B"/>
    <w:rsid w:val="00804C90"/>
    <w:rsid w:val="00821ECC"/>
    <w:rsid w:val="00825666"/>
    <w:rsid w:val="00831066"/>
    <w:rsid w:val="00865748"/>
    <w:rsid w:val="0087307E"/>
    <w:rsid w:val="008B7D83"/>
    <w:rsid w:val="008C2282"/>
    <w:rsid w:val="008F66DC"/>
    <w:rsid w:val="0096381E"/>
    <w:rsid w:val="00976875"/>
    <w:rsid w:val="009A15CC"/>
    <w:rsid w:val="009A77A6"/>
    <w:rsid w:val="009B70EC"/>
    <w:rsid w:val="009C743D"/>
    <w:rsid w:val="009D205E"/>
    <w:rsid w:val="009D7EF7"/>
    <w:rsid w:val="009F654B"/>
    <w:rsid w:val="00A15296"/>
    <w:rsid w:val="00A2770D"/>
    <w:rsid w:val="00A33ADC"/>
    <w:rsid w:val="00A452A2"/>
    <w:rsid w:val="00A47A02"/>
    <w:rsid w:val="00A74CC6"/>
    <w:rsid w:val="00A90C8B"/>
    <w:rsid w:val="00A91275"/>
    <w:rsid w:val="00AA27DD"/>
    <w:rsid w:val="00AC7217"/>
    <w:rsid w:val="00B038A0"/>
    <w:rsid w:val="00B17E4D"/>
    <w:rsid w:val="00B257E0"/>
    <w:rsid w:val="00B27D5E"/>
    <w:rsid w:val="00B576C0"/>
    <w:rsid w:val="00B61D7D"/>
    <w:rsid w:val="00B8188A"/>
    <w:rsid w:val="00BF29E3"/>
    <w:rsid w:val="00BF3F21"/>
    <w:rsid w:val="00BF415A"/>
    <w:rsid w:val="00C13F5A"/>
    <w:rsid w:val="00C15508"/>
    <w:rsid w:val="00C338FE"/>
    <w:rsid w:val="00C82A25"/>
    <w:rsid w:val="00C94B4A"/>
    <w:rsid w:val="00C96EB8"/>
    <w:rsid w:val="00CA4F42"/>
    <w:rsid w:val="00D02225"/>
    <w:rsid w:val="00D75CB6"/>
    <w:rsid w:val="00D8323E"/>
    <w:rsid w:val="00D8494D"/>
    <w:rsid w:val="00D8560C"/>
    <w:rsid w:val="00D8731A"/>
    <w:rsid w:val="00D878ED"/>
    <w:rsid w:val="00DC0FA9"/>
    <w:rsid w:val="00E01739"/>
    <w:rsid w:val="00E16A32"/>
    <w:rsid w:val="00E62BE4"/>
    <w:rsid w:val="00E7210F"/>
    <w:rsid w:val="00E8279C"/>
    <w:rsid w:val="00E83A0A"/>
    <w:rsid w:val="00E90D7A"/>
    <w:rsid w:val="00EC0A17"/>
    <w:rsid w:val="00F247E3"/>
    <w:rsid w:val="00F45DE3"/>
    <w:rsid w:val="00F56EED"/>
    <w:rsid w:val="00F77376"/>
    <w:rsid w:val="00F9096B"/>
    <w:rsid w:val="00FA04B8"/>
    <w:rsid w:val="00FF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A55012"/>
  <w15:docId w15:val="{CC184E0E-79C0-4914-A896-CAE6752A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7E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5D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D84"/>
  </w:style>
  <w:style w:type="paragraph" w:styleId="Footer">
    <w:name w:val="footer"/>
    <w:basedOn w:val="Normal"/>
    <w:link w:val="FooterChar"/>
    <w:uiPriority w:val="99"/>
    <w:unhideWhenUsed/>
    <w:rsid w:val="004B5D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CA2A4-1D7F-4C68-9410-317509FB1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4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Niktun Nafilah</cp:lastModifiedBy>
  <cp:revision>102</cp:revision>
  <cp:lastPrinted>2024-06-14T04:18:00Z</cp:lastPrinted>
  <dcterms:created xsi:type="dcterms:W3CDTF">2024-06-11T01:57:00Z</dcterms:created>
  <dcterms:modified xsi:type="dcterms:W3CDTF">2026-03-09T04:46:00Z</dcterms:modified>
</cp:coreProperties>
</file>